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4926"/>
        <w:gridCol w:w="4928"/>
      </w:tblGrid>
      <w:tr w:rsidR="00F363A3" w:rsidRPr="00A7696F" w:rsidTr="00625E30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F363A3" w:rsidRPr="00A7696F" w:rsidRDefault="00F363A3" w:rsidP="00F36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363A3" w:rsidRPr="00A7696F" w:rsidRDefault="00C856A4" w:rsidP="00F36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F363A3" w:rsidRPr="00A7696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653468" w:rsidRDefault="00FB5F2E" w:rsidP="00653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363A3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FB5F2E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="00BB4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157">
              <w:rPr>
                <w:rFonts w:ascii="Times New Roman" w:hAnsi="Times New Roman" w:cs="Times New Roman"/>
                <w:sz w:val="28"/>
                <w:szCs w:val="28"/>
              </w:rPr>
              <w:t xml:space="preserve">сессии </w:t>
            </w:r>
            <w:r w:rsidR="00F363A3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</w:p>
          <w:p w:rsidR="00653468" w:rsidRDefault="00FB5F2E" w:rsidP="00653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363A3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F363A3" w:rsidRPr="00A7696F" w:rsidRDefault="00FB5F2E" w:rsidP="00653468">
            <w:pPr>
              <w:tabs>
                <w:tab w:val="left" w:pos="10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spellStart"/>
            <w:r w:rsidR="008D31E5">
              <w:rPr>
                <w:rFonts w:ascii="Times New Roman" w:hAnsi="Times New Roman" w:cs="Times New Roman"/>
                <w:sz w:val="28"/>
                <w:szCs w:val="28"/>
              </w:rPr>
              <w:t>Выселковский</w:t>
            </w:r>
            <w:proofErr w:type="spellEnd"/>
            <w:r w:rsidR="008D31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63A3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E01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157" w:rsidRPr="00CE01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FB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157" w:rsidRPr="00CE0157">
              <w:rPr>
                <w:rFonts w:ascii="Times New Roman" w:hAnsi="Times New Roman" w:cs="Times New Roman"/>
                <w:sz w:val="28"/>
                <w:szCs w:val="28"/>
              </w:rPr>
              <w:t>созыва</w:t>
            </w:r>
          </w:p>
          <w:p w:rsidR="00F363A3" w:rsidRPr="00A7696F" w:rsidRDefault="00653468" w:rsidP="00653468">
            <w:pPr>
              <w:tabs>
                <w:tab w:val="left" w:pos="102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29052A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B5F2E" w:rsidRPr="00FB5F2E">
              <w:rPr>
                <w:rFonts w:ascii="Times New Roman" w:hAnsi="Times New Roman" w:cs="Times New Roman"/>
                <w:sz w:val="28"/>
                <w:szCs w:val="28"/>
              </w:rPr>
              <w:t>7 августа</w:t>
            </w:r>
            <w:r w:rsidR="00F363A3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9052A" w:rsidRPr="00A76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2E">
              <w:rPr>
                <w:rFonts w:ascii="Times New Roman" w:hAnsi="Times New Roman" w:cs="Times New Roman"/>
                <w:sz w:val="28"/>
                <w:szCs w:val="28"/>
              </w:rPr>
              <w:t>5-378</w:t>
            </w:r>
          </w:p>
          <w:p w:rsidR="00F363A3" w:rsidRPr="00A7696F" w:rsidRDefault="00F363A3" w:rsidP="00CE0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C0D" w:rsidRDefault="00325C0D" w:rsidP="00713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381" w:rsidRPr="00A7696F" w:rsidRDefault="000A0381" w:rsidP="00713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7C82" w:rsidRDefault="00720C13" w:rsidP="00720C1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96F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</w:t>
      </w:r>
      <w:r w:rsidR="009A7C82">
        <w:rPr>
          <w:rFonts w:ascii="Times New Roman" w:hAnsi="Times New Roman" w:cs="Times New Roman"/>
          <w:b/>
          <w:sz w:val="28"/>
          <w:szCs w:val="28"/>
        </w:rPr>
        <w:t xml:space="preserve">из бюджета муниципального образования </w:t>
      </w:r>
      <w:r w:rsidR="006825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A7C82">
        <w:rPr>
          <w:rFonts w:ascii="Times New Roman" w:hAnsi="Times New Roman" w:cs="Times New Roman"/>
          <w:b/>
          <w:sz w:val="28"/>
          <w:szCs w:val="28"/>
        </w:rPr>
        <w:t>Выселковский</w:t>
      </w:r>
      <w:proofErr w:type="spellEnd"/>
      <w:r w:rsidR="009A7C82">
        <w:rPr>
          <w:rFonts w:ascii="Times New Roman" w:hAnsi="Times New Roman" w:cs="Times New Roman"/>
          <w:b/>
          <w:sz w:val="28"/>
          <w:szCs w:val="28"/>
        </w:rPr>
        <w:t xml:space="preserve"> район бюджетам сельских поселений </w:t>
      </w:r>
      <w:r w:rsidR="004B6F0F">
        <w:rPr>
          <w:rFonts w:ascii="Times New Roman" w:hAnsi="Times New Roman" w:cs="Times New Roman"/>
          <w:b/>
          <w:sz w:val="28"/>
          <w:szCs w:val="28"/>
        </w:rPr>
        <w:t>дотаций на поддержку мер</w:t>
      </w:r>
      <w:r w:rsidR="009A7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6F0F">
        <w:rPr>
          <w:rFonts w:ascii="Times New Roman" w:hAnsi="Times New Roman" w:cs="Times New Roman"/>
          <w:b/>
          <w:sz w:val="28"/>
          <w:szCs w:val="28"/>
        </w:rPr>
        <w:t xml:space="preserve">по обеспечению </w:t>
      </w:r>
    </w:p>
    <w:p w:rsidR="004B7BA5" w:rsidRDefault="004B6F0F" w:rsidP="00720C1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сбалансированности бюджетов </w:t>
      </w:r>
      <w:r w:rsidR="004B7B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38F5" w:rsidRDefault="004B6F0F" w:rsidP="00720C1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="008D31E5">
        <w:rPr>
          <w:rFonts w:ascii="Times New Roman" w:hAnsi="Times New Roman" w:cs="Times New Roman"/>
          <w:b/>
          <w:sz w:val="28"/>
          <w:szCs w:val="28"/>
        </w:rPr>
        <w:t>в 2020</w:t>
      </w:r>
      <w:r w:rsidR="004B7BA5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722929" w:rsidRPr="00A769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6066" w:rsidRPr="00A7696F" w:rsidRDefault="003C6066" w:rsidP="00720C1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88F" w:rsidRPr="005376A6" w:rsidRDefault="005376A6" w:rsidP="005376A6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D388F" w:rsidRPr="005376A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20C13" w:rsidRPr="00A7696F" w:rsidRDefault="00720C13" w:rsidP="00720C13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3996" w:rsidRPr="00A7696F" w:rsidRDefault="00B85706" w:rsidP="00E64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AA3996" w:rsidRPr="00A7696F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</w:t>
      </w:r>
      <w:r w:rsidR="00283FFC" w:rsidRPr="00A7696F">
        <w:rPr>
          <w:rFonts w:ascii="Times New Roman" w:hAnsi="Times New Roman" w:cs="Times New Roman"/>
          <w:sz w:val="28"/>
          <w:szCs w:val="28"/>
        </w:rPr>
        <w:t>условия</w:t>
      </w:r>
      <w:r w:rsidR="00AA3996" w:rsidRPr="00A7696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B6F0F">
        <w:rPr>
          <w:rFonts w:ascii="Times New Roman" w:hAnsi="Times New Roman" w:cs="Times New Roman"/>
          <w:sz w:val="28"/>
          <w:szCs w:val="28"/>
        </w:rPr>
        <w:t xml:space="preserve">и методику распределения межбюджетных трансфертов из районного бюджета бюджетам </w:t>
      </w:r>
      <w:r w:rsidR="00481460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4B6F0F">
        <w:rPr>
          <w:rFonts w:ascii="Times New Roman" w:hAnsi="Times New Roman" w:cs="Times New Roman"/>
          <w:sz w:val="28"/>
          <w:szCs w:val="28"/>
        </w:rPr>
        <w:t>поселений в форме дотаций на поддержку мер по обеспечению сбалансированности бюджетов поселений (далее – дотации на сбалансированность) в 2020 году</w:t>
      </w:r>
      <w:r w:rsidR="00AA3996" w:rsidRPr="00A7696F">
        <w:rPr>
          <w:rFonts w:ascii="Times New Roman" w:hAnsi="Times New Roman" w:cs="Times New Roman"/>
          <w:sz w:val="28"/>
          <w:szCs w:val="28"/>
        </w:rPr>
        <w:t>.</w:t>
      </w:r>
    </w:p>
    <w:p w:rsidR="00D951DD" w:rsidRDefault="00B85706" w:rsidP="00E64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D388F" w:rsidRPr="00A7696F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4B6F0F">
        <w:rPr>
          <w:rFonts w:ascii="Times New Roman" w:hAnsi="Times New Roman" w:cs="Times New Roman"/>
          <w:sz w:val="28"/>
          <w:szCs w:val="28"/>
        </w:rPr>
        <w:t>дотаций на сбалансированность</w:t>
      </w:r>
      <w:r w:rsidR="00CD388F" w:rsidRPr="00A7696F">
        <w:rPr>
          <w:rFonts w:ascii="Times New Roman" w:hAnsi="Times New Roman" w:cs="Times New Roman"/>
          <w:sz w:val="28"/>
          <w:szCs w:val="28"/>
        </w:rPr>
        <w:t xml:space="preserve"> утверждается решением о бюджете муниципального образования </w:t>
      </w:r>
      <w:proofErr w:type="spellStart"/>
      <w:r w:rsidR="008D31E5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8D31E5">
        <w:rPr>
          <w:rFonts w:ascii="Times New Roman" w:hAnsi="Times New Roman" w:cs="Times New Roman"/>
          <w:sz w:val="28"/>
          <w:szCs w:val="28"/>
        </w:rPr>
        <w:t xml:space="preserve"> </w:t>
      </w:r>
      <w:r w:rsidR="00CD388F" w:rsidRPr="00A7696F">
        <w:rPr>
          <w:rFonts w:ascii="Times New Roman" w:hAnsi="Times New Roman" w:cs="Times New Roman"/>
          <w:sz w:val="28"/>
          <w:szCs w:val="28"/>
        </w:rPr>
        <w:t xml:space="preserve"> район на очередной финансовый год </w:t>
      </w:r>
      <w:r w:rsidR="001F0C1A" w:rsidRPr="00A7696F">
        <w:rPr>
          <w:rFonts w:ascii="Times New Roman" w:hAnsi="Times New Roman" w:cs="Times New Roman"/>
          <w:sz w:val="28"/>
          <w:szCs w:val="28"/>
        </w:rPr>
        <w:t>(далее - районный бюджет)</w:t>
      </w:r>
      <w:r w:rsidR="00CD388F" w:rsidRPr="00A7696F">
        <w:rPr>
          <w:rFonts w:ascii="Times New Roman" w:hAnsi="Times New Roman" w:cs="Times New Roman"/>
          <w:sz w:val="28"/>
          <w:szCs w:val="28"/>
        </w:rPr>
        <w:t xml:space="preserve"> </w:t>
      </w:r>
      <w:r w:rsidR="00BA5803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CD388F" w:rsidRPr="00A7696F">
        <w:rPr>
          <w:rFonts w:ascii="Times New Roman" w:hAnsi="Times New Roman" w:cs="Times New Roman"/>
          <w:sz w:val="28"/>
          <w:szCs w:val="28"/>
        </w:rPr>
        <w:t>и направляется на оказание фин</w:t>
      </w:r>
      <w:r w:rsidR="00485168">
        <w:rPr>
          <w:rFonts w:ascii="Times New Roman" w:hAnsi="Times New Roman" w:cs="Times New Roman"/>
          <w:sz w:val="28"/>
          <w:szCs w:val="28"/>
        </w:rPr>
        <w:t>ансовой помощи бюджетам</w:t>
      </w:r>
      <w:r w:rsidR="00CD388F" w:rsidRPr="00A7696F">
        <w:rPr>
          <w:rFonts w:ascii="Times New Roman" w:hAnsi="Times New Roman" w:cs="Times New Roman"/>
          <w:sz w:val="28"/>
          <w:szCs w:val="28"/>
        </w:rPr>
        <w:t xml:space="preserve"> </w:t>
      </w:r>
      <w:r w:rsidR="004B6F0F">
        <w:rPr>
          <w:rFonts w:ascii="Times New Roman" w:hAnsi="Times New Roman" w:cs="Times New Roman"/>
          <w:sz w:val="28"/>
          <w:szCs w:val="28"/>
        </w:rPr>
        <w:t xml:space="preserve"> </w:t>
      </w:r>
      <w:r w:rsidR="00CD388F" w:rsidRPr="00A7696F">
        <w:rPr>
          <w:rFonts w:ascii="Times New Roman" w:hAnsi="Times New Roman" w:cs="Times New Roman"/>
          <w:sz w:val="28"/>
          <w:szCs w:val="28"/>
        </w:rPr>
        <w:t>поселений для реализации ими полномочий по реше</w:t>
      </w:r>
      <w:r w:rsidR="00D951DD" w:rsidRPr="00A7696F">
        <w:rPr>
          <w:rFonts w:ascii="Times New Roman" w:hAnsi="Times New Roman" w:cs="Times New Roman"/>
          <w:sz w:val="28"/>
          <w:szCs w:val="28"/>
        </w:rPr>
        <w:t>нию вопросов местного значения</w:t>
      </w:r>
      <w:r w:rsidR="00CD1457" w:rsidRPr="00A7696F">
        <w:rPr>
          <w:rFonts w:ascii="Times New Roman" w:hAnsi="Times New Roman" w:cs="Times New Roman"/>
          <w:sz w:val="28"/>
          <w:szCs w:val="28"/>
        </w:rPr>
        <w:t>.</w:t>
      </w:r>
    </w:p>
    <w:p w:rsidR="00B85706" w:rsidRDefault="00B85706" w:rsidP="00E64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Органы местного самоуправления поселений самостоятельно определяют направления расходования дотаций на сбалансированность  при соблюдении ограничений, установленных Бюджетным кодексом Российской Федерации.</w:t>
      </w:r>
    </w:p>
    <w:p w:rsidR="005B7854" w:rsidRDefault="005B7854" w:rsidP="00E64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Распределение дотаций на сбалансированность между муниципальными образованиями сельскими поселениями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на соответ</w:t>
      </w:r>
      <w:r w:rsidR="00A55A53">
        <w:rPr>
          <w:rFonts w:ascii="Times New Roman" w:hAnsi="Times New Roman" w:cs="Times New Roman"/>
          <w:sz w:val="28"/>
          <w:szCs w:val="28"/>
        </w:rPr>
        <w:t>ствующие цели в районном бюджете</w:t>
      </w:r>
      <w:r>
        <w:rPr>
          <w:rFonts w:ascii="Times New Roman" w:hAnsi="Times New Roman" w:cs="Times New Roman"/>
          <w:sz w:val="28"/>
          <w:szCs w:val="28"/>
        </w:rPr>
        <w:t xml:space="preserve"> и утверждается постановлением </w:t>
      </w:r>
      <w:r w:rsidR="00A55A5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272A3" w:rsidRPr="00F638E8" w:rsidRDefault="004272A3" w:rsidP="00984E2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64D" w:rsidRDefault="005376A6" w:rsidP="005376A6">
      <w:pPr>
        <w:pStyle w:val="a6"/>
        <w:spacing w:after="0" w:line="240" w:lineRule="auto"/>
        <w:ind w:left="92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6D04" w:rsidRPr="00A55A53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4B6F0F" w:rsidRPr="00A55A53">
        <w:rPr>
          <w:rFonts w:ascii="Times New Roman" w:hAnsi="Times New Roman" w:cs="Times New Roman"/>
          <w:sz w:val="28"/>
          <w:szCs w:val="28"/>
        </w:rPr>
        <w:t>дотаций</w:t>
      </w:r>
      <w:r w:rsidR="006C6D04" w:rsidRPr="00A55A53">
        <w:rPr>
          <w:rFonts w:ascii="Times New Roman" w:hAnsi="Times New Roman" w:cs="Times New Roman"/>
          <w:sz w:val="28"/>
          <w:szCs w:val="28"/>
        </w:rPr>
        <w:t xml:space="preserve"> на</w:t>
      </w:r>
      <w:r w:rsidR="0089464D">
        <w:rPr>
          <w:rFonts w:ascii="Times New Roman" w:hAnsi="Times New Roman" w:cs="Times New Roman"/>
          <w:sz w:val="28"/>
          <w:szCs w:val="28"/>
        </w:rPr>
        <w:t xml:space="preserve"> поддержку мер </w:t>
      </w:r>
    </w:p>
    <w:p w:rsidR="006C6D04" w:rsidRPr="00A55A53" w:rsidRDefault="0089464D" w:rsidP="005376A6">
      <w:pPr>
        <w:pStyle w:val="a6"/>
        <w:spacing w:after="0" w:line="240" w:lineRule="auto"/>
        <w:ind w:left="92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обеспечению </w:t>
      </w:r>
      <w:r w:rsidR="00F0221D" w:rsidRPr="00A55A53">
        <w:rPr>
          <w:rFonts w:ascii="Times New Roman" w:hAnsi="Times New Roman" w:cs="Times New Roman"/>
          <w:sz w:val="28"/>
          <w:szCs w:val="28"/>
        </w:rPr>
        <w:t>сбалансированност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C6D04" w:rsidRPr="00A55A53">
        <w:rPr>
          <w:rFonts w:ascii="Times New Roman" w:hAnsi="Times New Roman" w:cs="Times New Roman"/>
          <w:sz w:val="28"/>
          <w:szCs w:val="28"/>
        </w:rPr>
        <w:t xml:space="preserve"> бюджетов поселений</w:t>
      </w:r>
    </w:p>
    <w:p w:rsidR="00704B16" w:rsidRPr="006C6D04" w:rsidRDefault="00704B16" w:rsidP="00704B16">
      <w:pPr>
        <w:pStyle w:val="a6"/>
        <w:spacing w:after="0" w:line="240" w:lineRule="auto"/>
        <w:ind w:left="927" w:right="567"/>
        <w:rPr>
          <w:rFonts w:ascii="Times New Roman" w:hAnsi="Times New Roman" w:cs="Times New Roman"/>
          <w:b/>
          <w:sz w:val="28"/>
          <w:szCs w:val="28"/>
        </w:rPr>
      </w:pPr>
    </w:p>
    <w:p w:rsidR="006C6D04" w:rsidRPr="006C6D04" w:rsidRDefault="00984E24" w:rsidP="006C6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D04" w:rsidRPr="006C6D04">
        <w:rPr>
          <w:rFonts w:ascii="Times New Roman" w:hAnsi="Times New Roman" w:cs="Times New Roman"/>
          <w:sz w:val="28"/>
          <w:szCs w:val="28"/>
        </w:rPr>
        <w:t xml:space="preserve">.1. </w:t>
      </w:r>
      <w:r w:rsidR="004B6F0F">
        <w:rPr>
          <w:rFonts w:ascii="Times New Roman" w:hAnsi="Times New Roman" w:cs="Times New Roman"/>
          <w:sz w:val="28"/>
          <w:szCs w:val="28"/>
        </w:rPr>
        <w:t>Дотации на сбалансированность</w:t>
      </w:r>
      <w:r w:rsidR="006C6D04" w:rsidRPr="006C6D04">
        <w:rPr>
          <w:rFonts w:ascii="Times New Roman" w:hAnsi="Times New Roman" w:cs="Times New Roman"/>
          <w:sz w:val="28"/>
          <w:szCs w:val="28"/>
        </w:rPr>
        <w:t xml:space="preserve"> предоставляются при условии соблюдения органами </w:t>
      </w:r>
      <w:r w:rsidR="0048516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8D31E5">
        <w:rPr>
          <w:rFonts w:ascii="Times New Roman" w:hAnsi="Times New Roman" w:cs="Times New Roman"/>
          <w:sz w:val="28"/>
          <w:szCs w:val="28"/>
        </w:rPr>
        <w:t xml:space="preserve"> поселений </w:t>
      </w:r>
      <w:proofErr w:type="spellStart"/>
      <w:r w:rsidR="008D31E5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6C6D04" w:rsidRPr="006C6D04">
        <w:rPr>
          <w:rFonts w:ascii="Times New Roman" w:hAnsi="Times New Roman" w:cs="Times New Roman"/>
          <w:sz w:val="28"/>
          <w:szCs w:val="28"/>
        </w:rPr>
        <w:t xml:space="preserve"> района (далее - поселения) </w:t>
      </w:r>
      <w:r w:rsidR="000A0381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13202B">
        <w:rPr>
          <w:rFonts w:ascii="Times New Roman" w:hAnsi="Times New Roman" w:cs="Times New Roman"/>
          <w:sz w:val="28"/>
          <w:szCs w:val="28"/>
        </w:rPr>
        <w:t>Б</w:t>
      </w:r>
      <w:r w:rsidR="000A0381">
        <w:rPr>
          <w:rFonts w:ascii="Times New Roman" w:hAnsi="Times New Roman" w:cs="Times New Roman"/>
          <w:sz w:val="28"/>
          <w:szCs w:val="28"/>
        </w:rPr>
        <w:t>юджетного кодекса Российской Федерации</w:t>
      </w:r>
      <w:r w:rsidR="006C6D04" w:rsidRPr="006C6D04">
        <w:rPr>
          <w:rFonts w:ascii="Times New Roman" w:hAnsi="Times New Roman" w:cs="Times New Roman"/>
          <w:sz w:val="28"/>
          <w:szCs w:val="28"/>
        </w:rPr>
        <w:t>.</w:t>
      </w:r>
    </w:p>
    <w:p w:rsidR="006C6D04" w:rsidRDefault="00984E24" w:rsidP="006C6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6D04" w:rsidRPr="006C6D04">
        <w:rPr>
          <w:rFonts w:ascii="Times New Roman" w:hAnsi="Times New Roman" w:cs="Times New Roman"/>
          <w:sz w:val="28"/>
          <w:szCs w:val="28"/>
        </w:rPr>
        <w:t xml:space="preserve">.2. Предоставление </w:t>
      </w:r>
      <w:r w:rsidR="0013202B">
        <w:rPr>
          <w:rFonts w:ascii="Times New Roman" w:hAnsi="Times New Roman" w:cs="Times New Roman"/>
          <w:sz w:val="28"/>
          <w:szCs w:val="28"/>
        </w:rPr>
        <w:t>дотаций на сбалансированность</w:t>
      </w:r>
      <w:r w:rsidR="006C6D04" w:rsidRPr="006C6D04">
        <w:rPr>
          <w:rFonts w:ascii="Times New Roman" w:hAnsi="Times New Roman" w:cs="Times New Roman"/>
          <w:sz w:val="28"/>
          <w:szCs w:val="28"/>
        </w:rPr>
        <w:t xml:space="preserve"> бюджетам поселений из бюджета муниц</w:t>
      </w:r>
      <w:r w:rsidR="008D31E5">
        <w:rPr>
          <w:rFonts w:ascii="Times New Roman" w:hAnsi="Times New Roman" w:cs="Times New Roman"/>
          <w:sz w:val="28"/>
          <w:szCs w:val="28"/>
        </w:rPr>
        <w:t xml:space="preserve">ипального образования </w:t>
      </w:r>
      <w:proofErr w:type="spellStart"/>
      <w:r w:rsidR="008D31E5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6C6D04" w:rsidRPr="006C6D04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C6D04" w:rsidRPr="006C6D04">
        <w:rPr>
          <w:rFonts w:ascii="Times New Roman" w:hAnsi="Times New Roman" w:cs="Times New Roman"/>
          <w:sz w:val="28"/>
          <w:szCs w:val="28"/>
        </w:rPr>
        <w:lastRenderedPageBreak/>
        <w:t>осуществляется за счет собственных доходов и источников финансирования дефицита бюджета  при наличии финансовых возможностей районного бюджета.</w:t>
      </w:r>
    </w:p>
    <w:p w:rsidR="002D7BEF" w:rsidRDefault="000D2B2A" w:rsidP="000D2B2A">
      <w:pPr>
        <w:pStyle w:val="ConsPlusNormal"/>
        <w:widowControl/>
        <w:tabs>
          <w:tab w:val="left" w:pos="374"/>
          <w:tab w:val="left" w:pos="561"/>
          <w:tab w:val="left" w:pos="9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657">
        <w:rPr>
          <w:rFonts w:ascii="Times New Roman" w:hAnsi="Times New Roman" w:cs="Times New Roman"/>
          <w:sz w:val="28"/>
          <w:szCs w:val="28"/>
        </w:rPr>
        <w:t xml:space="preserve">2.3. Дотации на сбалансированность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FD5657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FD5657">
        <w:rPr>
          <w:rFonts w:ascii="Times New Roman" w:hAnsi="Times New Roman" w:cs="Times New Roman"/>
          <w:sz w:val="28"/>
          <w:szCs w:val="28"/>
        </w:rPr>
        <w:t xml:space="preserve"> с численностью </w:t>
      </w:r>
      <w:r>
        <w:rPr>
          <w:rFonts w:ascii="Times New Roman" w:hAnsi="Times New Roman" w:cs="Times New Roman"/>
          <w:sz w:val="28"/>
          <w:szCs w:val="28"/>
        </w:rPr>
        <w:t xml:space="preserve">населения поселения не более двух тысяч </w:t>
      </w:r>
      <w:r w:rsidR="00FD5657">
        <w:rPr>
          <w:rFonts w:ascii="Times New Roman" w:hAnsi="Times New Roman" w:cs="Times New Roman"/>
          <w:sz w:val="28"/>
          <w:szCs w:val="28"/>
        </w:rPr>
        <w:t xml:space="preserve"> человек по состоянию на 1 января текущего финансового года по данным</w:t>
      </w:r>
      <w:r w:rsidR="00F066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территориального</w:t>
      </w:r>
      <w:r w:rsidRPr="0057287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D7BEF">
        <w:rPr>
          <w:rFonts w:ascii="Times New Roman" w:hAnsi="Times New Roman" w:cs="Times New Roman"/>
          <w:sz w:val="28"/>
          <w:szCs w:val="28"/>
        </w:rPr>
        <w:t>а</w:t>
      </w:r>
      <w:r w:rsidRPr="0057287A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статистики по Краснодарскому краю</w:t>
      </w:r>
      <w:r w:rsidR="002D7B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B2A" w:rsidRPr="0057287A" w:rsidRDefault="002D7BEF" w:rsidP="000D2B2A">
      <w:pPr>
        <w:pStyle w:val="ConsPlusNormal"/>
        <w:widowControl/>
        <w:tabs>
          <w:tab w:val="left" w:pos="374"/>
          <w:tab w:val="left" w:pos="561"/>
          <w:tab w:val="left" w:pos="9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2.4. Дотации на сбалансированность предоставляются бюджетам поселений при снижении</w:t>
      </w:r>
      <w:r w:rsidR="000D2B2A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D2B2A">
        <w:rPr>
          <w:rFonts w:ascii="Times New Roman" w:hAnsi="Times New Roman" w:cs="Times New Roman"/>
          <w:sz w:val="28"/>
          <w:szCs w:val="28"/>
        </w:rPr>
        <w:t xml:space="preserve"> собственных доходов  (налоговых и неналоговых доходов) </w:t>
      </w:r>
      <w:r>
        <w:rPr>
          <w:rFonts w:ascii="Times New Roman" w:hAnsi="Times New Roman" w:cs="Times New Roman"/>
          <w:sz w:val="28"/>
          <w:szCs w:val="28"/>
        </w:rPr>
        <w:t xml:space="preserve">в текущем финансовом году </w:t>
      </w:r>
      <w:r w:rsidR="000D2B2A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381F56">
        <w:rPr>
          <w:rFonts w:ascii="Times New Roman" w:hAnsi="Times New Roman" w:cs="Times New Roman"/>
          <w:sz w:val="28"/>
          <w:szCs w:val="28"/>
        </w:rPr>
        <w:t xml:space="preserve">утвержденного плана по  доходам </w:t>
      </w:r>
      <w:r>
        <w:rPr>
          <w:rFonts w:ascii="Times New Roman" w:hAnsi="Times New Roman" w:cs="Times New Roman"/>
          <w:sz w:val="28"/>
          <w:szCs w:val="28"/>
        </w:rPr>
        <w:t xml:space="preserve">в бюджете поселения </w:t>
      </w:r>
      <w:r w:rsidR="00381F56">
        <w:rPr>
          <w:rFonts w:ascii="Times New Roman" w:hAnsi="Times New Roman" w:cs="Times New Roman"/>
          <w:sz w:val="28"/>
          <w:szCs w:val="28"/>
        </w:rPr>
        <w:t>на 1 января 2020 года</w:t>
      </w:r>
      <w:r>
        <w:rPr>
          <w:rFonts w:ascii="Times New Roman" w:hAnsi="Times New Roman" w:cs="Times New Roman"/>
          <w:sz w:val="28"/>
          <w:szCs w:val="28"/>
        </w:rPr>
        <w:t xml:space="preserve"> и отсутствие финансовых возможностей для решения вопросо</w:t>
      </w:r>
      <w:r w:rsidR="00A55A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="00381F56">
        <w:rPr>
          <w:rFonts w:ascii="Times New Roman" w:hAnsi="Times New Roman" w:cs="Times New Roman"/>
          <w:sz w:val="28"/>
          <w:szCs w:val="28"/>
        </w:rPr>
        <w:t>.</w:t>
      </w:r>
    </w:p>
    <w:p w:rsidR="00FD5657" w:rsidRPr="006C6D04" w:rsidRDefault="00FD5657" w:rsidP="006C6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D04" w:rsidRDefault="006C6D04" w:rsidP="007C0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64D" w:rsidRDefault="005376A6" w:rsidP="0089464D">
      <w:pPr>
        <w:pStyle w:val="a6"/>
        <w:spacing w:after="0" w:line="240" w:lineRule="auto"/>
        <w:ind w:left="1636" w:right="567"/>
        <w:jc w:val="center"/>
        <w:rPr>
          <w:rFonts w:ascii="Times New Roman" w:hAnsi="Times New Roman" w:cs="Times New Roman"/>
          <w:sz w:val="28"/>
          <w:szCs w:val="28"/>
        </w:rPr>
      </w:pPr>
      <w:r w:rsidRPr="005376A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4EE" w:rsidRPr="005376A6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13202B" w:rsidRPr="005376A6">
        <w:rPr>
          <w:rFonts w:ascii="Times New Roman" w:hAnsi="Times New Roman" w:cs="Times New Roman"/>
          <w:sz w:val="28"/>
          <w:szCs w:val="28"/>
        </w:rPr>
        <w:t>дотаций</w:t>
      </w:r>
      <w:r w:rsidR="00A274EE" w:rsidRPr="005376A6">
        <w:rPr>
          <w:rFonts w:ascii="Times New Roman" w:hAnsi="Times New Roman" w:cs="Times New Roman"/>
          <w:sz w:val="28"/>
          <w:szCs w:val="28"/>
        </w:rPr>
        <w:t xml:space="preserve"> </w:t>
      </w:r>
      <w:r w:rsidR="0089464D">
        <w:rPr>
          <w:rFonts w:ascii="Times New Roman" w:hAnsi="Times New Roman" w:cs="Times New Roman"/>
          <w:sz w:val="28"/>
          <w:szCs w:val="28"/>
        </w:rPr>
        <w:t xml:space="preserve">на поддержку мер </w:t>
      </w:r>
      <w:proofErr w:type="gramStart"/>
      <w:r w:rsidR="0089464D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A274EE" w:rsidRPr="005376A6" w:rsidRDefault="0089464D" w:rsidP="0089464D">
      <w:pPr>
        <w:pStyle w:val="a6"/>
        <w:spacing w:after="0" w:line="240" w:lineRule="auto"/>
        <w:ind w:left="1636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A274EE" w:rsidRPr="005376A6">
        <w:rPr>
          <w:rFonts w:ascii="Times New Roman" w:hAnsi="Times New Roman" w:cs="Times New Roman"/>
          <w:sz w:val="28"/>
          <w:szCs w:val="28"/>
        </w:rPr>
        <w:t xml:space="preserve"> </w:t>
      </w:r>
      <w:r w:rsidR="00F0221D" w:rsidRPr="005376A6">
        <w:rPr>
          <w:rFonts w:ascii="Times New Roman" w:hAnsi="Times New Roman" w:cs="Times New Roman"/>
          <w:sz w:val="28"/>
          <w:szCs w:val="28"/>
        </w:rPr>
        <w:t>сбалансированност</w:t>
      </w:r>
      <w:r>
        <w:rPr>
          <w:rFonts w:ascii="Times New Roman" w:hAnsi="Times New Roman" w:cs="Times New Roman"/>
          <w:sz w:val="28"/>
          <w:szCs w:val="28"/>
        </w:rPr>
        <w:t>и бюджетов поселений</w:t>
      </w:r>
    </w:p>
    <w:p w:rsidR="00103992" w:rsidRDefault="00103992" w:rsidP="0089464D">
      <w:pPr>
        <w:pStyle w:val="a6"/>
        <w:spacing w:after="0" w:line="240" w:lineRule="auto"/>
        <w:ind w:left="1636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3EBE" w:rsidRDefault="005B7854" w:rsidP="002412F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3202B">
        <w:rPr>
          <w:rFonts w:ascii="Times New Roman" w:eastAsia="Times New Roman" w:hAnsi="Times New Roman" w:cs="Times New Roman"/>
          <w:sz w:val="28"/>
          <w:szCs w:val="28"/>
        </w:rPr>
        <w:t>Дотации</w:t>
      </w:r>
      <w:r w:rsidR="00D33EBE" w:rsidRPr="00D33EBE">
        <w:rPr>
          <w:rFonts w:ascii="Times New Roman" w:hAnsi="Times New Roman" w:cs="Times New Roman"/>
          <w:sz w:val="28"/>
          <w:szCs w:val="28"/>
        </w:rPr>
        <w:t xml:space="preserve"> на сбалансированность бюджетов поселений</w:t>
      </w:r>
      <w:r w:rsidR="00D33EBE">
        <w:rPr>
          <w:rFonts w:ascii="Times New Roman" w:hAnsi="Times New Roman" w:cs="Times New Roman"/>
          <w:sz w:val="28"/>
          <w:szCs w:val="28"/>
        </w:rPr>
        <w:t xml:space="preserve"> </w:t>
      </w:r>
      <w:r w:rsidR="0013202B">
        <w:rPr>
          <w:rFonts w:ascii="Times New Roman" w:hAnsi="Times New Roman" w:cs="Times New Roman"/>
          <w:sz w:val="28"/>
          <w:szCs w:val="28"/>
        </w:rPr>
        <w:t xml:space="preserve">распределяются между поселениями </w:t>
      </w:r>
      <w:r w:rsidR="00897FF5">
        <w:rPr>
          <w:rFonts w:ascii="Times New Roman" w:hAnsi="Times New Roman" w:cs="Times New Roman"/>
          <w:sz w:val="28"/>
          <w:szCs w:val="28"/>
        </w:rPr>
        <w:t xml:space="preserve">в процессе исполнения </w:t>
      </w:r>
      <w:r w:rsidR="0013202B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897FF5">
        <w:rPr>
          <w:rFonts w:ascii="Times New Roman" w:hAnsi="Times New Roman" w:cs="Times New Roman"/>
          <w:sz w:val="28"/>
          <w:szCs w:val="28"/>
        </w:rPr>
        <w:t>бюджет</w:t>
      </w:r>
      <w:r w:rsidR="0013202B">
        <w:rPr>
          <w:rFonts w:ascii="Times New Roman" w:hAnsi="Times New Roman" w:cs="Times New Roman"/>
          <w:sz w:val="28"/>
          <w:szCs w:val="28"/>
        </w:rPr>
        <w:t>ов</w:t>
      </w:r>
      <w:r w:rsidR="00897FF5">
        <w:rPr>
          <w:rFonts w:ascii="Times New Roman" w:hAnsi="Times New Roman" w:cs="Times New Roman"/>
          <w:sz w:val="28"/>
          <w:szCs w:val="28"/>
        </w:rPr>
        <w:t xml:space="preserve"> при внесении соответствующих изменений в </w:t>
      </w:r>
      <w:r w:rsidR="0013202B">
        <w:rPr>
          <w:rFonts w:ascii="Times New Roman" w:hAnsi="Times New Roman" w:cs="Times New Roman"/>
          <w:sz w:val="28"/>
          <w:szCs w:val="28"/>
        </w:rPr>
        <w:t>районный бюджет</w:t>
      </w:r>
      <w:r w:rsidR="00897F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B1D" w:rsidRDefault="006A6B1D" w:rsidP="002412F0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рассмотрения вопроса о предоставлении </w:t>
      </w:r>
      <w:r w:rsidR="00103992">
        <w:rPr>
          <w:rFonts w:ascii="Times New Roman" w:hAnsi="Times New Roman" w:cs="Times New Roman"/>
          <w:sz w:val="28"/>
          <w:szCs w:val="28"/>
        </w:rPr>
        <w:t>дотаций</w:t>
      </w:r>
      <w:r w:rsidR="00E45743" w:rsidRPr="00A7696F">
        <w:rPr>
          <w:rFonts w:ascii="Times New Roman" w:hAnsi="Times New Roman" w:cs="Times New Roman"/>
          <w:sz w:val="28"/>
          <w:szCs w:val="28"/>
        </w:rPr>
        <w:t xml:space="preserve"> 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>на сбалансированность из районного бюджета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поселения 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E45743">
        <w:rPr>
          <w:rFonts w:ascii="Times New Roman" w:eastAsia="Times New Roman" w:hAnsi="Times New Roman" w:cs="Times New Roman"/>
          <w:sz w:val="28"/>
          <w:szCs w:val="28"/>
        </w:rPr>
        <w:t>едоставля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10394F">
        <w:rPr>
          <w:rFonts w:ascii="Times New Roman" w:eastAsia="Times New Roman" w:hAnsi="Times New Roman" w:cs="Times New Roman"/>
          <w:sz w:val="28"/>
          <w:szCs w:val="28"/>
        </w:rPr>
        <w:t xml:space="preserve"> в адрес главы муниципального образования </w:t>
      </w:r>
      <w:proofErr w:type="spellStart"/>
      <w:r w:rsidR="0010394F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="0010394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6B1D" w:rsidRDefault="006A6B1D" w:rsidP="002412F0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E45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394F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отивированное обращение о предоставлении </w:t>
      </w:r>
      <w:r w:rsidR="002D7BEF">
        <w:rPr>
          <w:rFonts w:ascii="Times New Roman" w:hAnsi="Times New Roman" w:cs="Times New Roman"/>
          <w:sz w:val="28"/>
          <w:szCs w:val="28"/>
        </w:rPr>
        <w:t>дотаций</w:t>
      </w:r>
      <w:r w:rsidRPr="00A7696F">
        <w:rPr>
          <w:rFonts w:ascii="Times New Roman" w:hAnsi="Times New Roman" w:cs="Times New Roman"/>
          <w:sz w:val="28"/>
          <w:szCs w:val="28"/>
        </w:rPr>
        <w:t xml:space="preserve"> 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на сбалансированность бюджетов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поселений; </w:t>
      </w:r>
    </w:p>
    <w:p w:rsidR="002412F0" w:rsidRPr="002412F0" w:rsidRDefault="0010394F" w:rsidP="006A6B1D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45743" w:rsidRPr="002412F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 xml:space="preserve">документы и материалы, подтверждающие 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 xml:space="preserve">причины и 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>объем выпадающих доходов;</w:t>
      </w:r>
    </w:p>
    <w:p w:rsidR="00E45743" w:rsidRPr="002412F0" w:rsidRDefault="0010394F" w:rsidP="006A6B1D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>) информацию о прогнозных показателях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>доходам, расходам и источникам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дефицитов бюджетов поселений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на текущий год согласно </w:t>
      </w:r>
      <w:r w:rsidR="002412F0">
        <w:rPr>
          <w:rFonts w:ascii="Times New Roman" w:eastAsia="Times New Roman" w:hAnsi="Times New Roman" w:cs="Times New Roman"/>
          <w:bCs/>
          <w:sz w:val="28"/>
          <w:szCs w:val="28"/>
        </w:rPr>
        <w:t>приложению</w:t>
      </w:r>
      <w:r w:rsidR="006A6B1D">
        <w:rPr>
          <w:rFonts w:ascii="Times New Roman" w:eastAsia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1.</w:t>
      </w:r>
    </w:p>
    <w:p w:rsidR="00E45743" w:rsidRPr="00E45743" w:rsidRDefault="00E45743" w:rsidP="006A6B1D">
      <w:pPr>
        <w:pStyle w:val="ae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743">
        <w:rPr>
          <w:rFonts w:ascii="Times New Roman" w:eastAsia="Times New Roman" w:hAnsi="Times New Roman" w:cs="Times New Roman"/>
          <w:sz w:val="28"/>
          <w:szCs w:val="28"/>
        </w:rPr>
        <w:t>3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.3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>Документы и материалы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, поступившие от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, рассматриваются </w:t>
      </w:r>
      <w:r w:rsidR="0010394F">
        <w:rPr>
          <w:rFonts w:ascii="Times New Roman" w:eastAsia="Times New Roman" w:hAnsi="Times New Roman" w:cs="Times New Roman"/>
          <w:sz w:val="28"/>
          <w:szCs w:val="28"/>
        </w:rPr>
        <w:t xml:space="preserve">финансовым управлением администрации муниципального образования </w:t>
      </w:r>
      <w:proofErr w:type="spellStart"/>
      <w:r w:rsidR="0010394F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="0010394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394F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proofErr w:type="gramStart"/>
      <w:r w:rsidR="0010394F">
        <w:rPr>
          <w:rFonts w:ascii="Times New Roman" w:eastAsia="Times New Roman" w:hAnsi="Times New Roman" w:cs="Times New Roman"/>
          <w:sz w:val="28"/>
          <w:szCs w:val="28"/>
        </w:rPr>
        <w:t>–ф</w:t>
      </w:r>
      <w:proofErr w:type="gramEnd"/>
      <w:r w:rsidR="0010394F">
        <w:rPr>
          <w:rFonts w:ascii="Times New Roman" w:eastAsia="Times New Roman" w:hAnsi="Times New Roman" w:cs="Times New Roman"/>
          <w:sz w:val="28"/>
          <w:szCs w:val="28"/>
        </w:rPr>
        <w:t xml:space="preserve">инансовое управление) 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в течение 10 рабочих дней со дня 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>поступления.</w:t>
      </w:r>
    </w:p>
    <w:p w:rsidR="00E45743" w:rsidRPr="002412F0" w:rsidRDefault="00E45743" w:rsidP="00E45743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743">
        <w:rPr>
          <w:rFonts w:ascii="Times New Roman" w:eastAsia="Times New Roman" w:hAnsi="Times New Roman" w:cs="Times New Roman"/>
          <w:sz w:val="28"/>
          <w:szCs w:val="28"/>
        </w:rPr>
        <w:t>По результатам расс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>мотрения заявок финансовое управление</w:t>
      </w:r>
      <w:r w:rsidR="006A6B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составляет заключение согласно </w:t>
      </w:r>
      <w:r w:rsidR="002412F0">
        <w:rPr>
          <w:rFonts w:ascii="Times New Roman" w:eastAsia="Times New Roman" w:hAnsi="Times New Roman" w:cs="Times New Roman"/>
          <w:bCs/>
          <w:sz w:val="28"/>
          <w:szCs w:val="28"/>
        </w:rPr>
        <w:t>приложению</w:t>
      </w:r>
      <w:r w:rsidRPr="002412F0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</w:t>
      </w:r>
      <w:r w:rsidR="005B7854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2412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5743" w:rsidRPr="00E45743" w:rsidRDefault="00E45743" w:rsidP="00E45743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743">
        <w:rPr>
          <w:rFonts w:ascii="Times New Roman" w:eastAsia="Times New Roman" w:hAnsi="Times New Roman" w:cs="Times New Roman"/>
          <w:sz w:val="28"/>
          <w:szCs w:val="28"/>
        </w:rPr>
        <w:t>В случае отсутствия одного или нескольких доку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>ментов, перечисленных в</w:t>
      </w:r>
      <w:r w:rsidR="008D531F">
        <w:rPr>
          <w:rFonts w:ascii="Times New Roman" w:eastAsia="Times New Roman" w:hAnsi="Times New Roman" w:cs="Times New Roman"/>
          <w:sz w:val="28"/>
          <w:szCs w:val="28"/>
        </w:rPr>
        <w:t xml:space="preserve"> пункте 3.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2</w:t>
      </w:r>
      <w:r w:rsidR="002412F0">
        <w:rPr>
          <w:rFonts w:ascii="Times New Roman" w:eastAsia="Times New Roman" w:hAnsi="Times New Roman" w:cs="Times New Roman"/>
          <w:sz w:val="28"/>
          <w:szCs w:val="28"/>
        </w:rPr>
        <w:t>. финансовое управление</w:t>
      </w:r>
      <w:r w:rsidR="008D531F">
        <w:rPr>
          <w:rFonts w:ascii="Times New Roman" w:eastAsia="Times New Roman" w:hAnsi="Times New Roman" w:cs="Times New Roman"/>
          <w:sz w:val="28"/>
          <w:szCs w:val="28"/>
        </w:rPr>
        <w:t xml:space="preserve"> в течение 5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окончания срока рассмотрения заявки составляет мотивиров</w:t>
      </w:r>
      <w:r w:rsidR="00207027">
        <w:rPr>
          <w:rFonts w:ascii="Times New Roman" w:eastAsia="Times New Roman" w:hAnsi="Times New Roman" w:cs="Times New Roman"/>
          <w:sz w:val="28"/>
          <w:szCs w:val="28"/>
        </w:rPr>
        <w:t xml:space="preserve">анное отрицательное заключение 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и уведомляет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 xml:space="preserve"> поселения.</w:t>
      </w:r>
    </w:p>
    <w:p w:rsidR="00E45743" w:rsidRPr="00E45743" w:rsidRDefault="00207027" w:rsidP="00E45743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4</w:t>
      </w:r>
      <w:r w:rsidR="008A47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поселения вправе подать повторную заявку при условии выполнения требований, установленных настоящим порядком.</w:t>
      </w:r>
    </w:p>
    <w:p w:rsidR="00E45743" w:rsidRPr="00E45743" w:rsidRDefault="00E45743" w:rsidP="00E45743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74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Порядок рассмотрения повторных заявок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администраций </w:t>
      </w:r>
      <w:r w:rsidRPr="00E45743">
        <w:rPr>
          <w:rFonts w:ascii="Times New Roman" w:eastAsia="Times New Roman" w:hAnsi="Times New Roman" w:cs="Times New Roman"/>
          <w:sz w:val="28"/>
          <w:szCs w:val="28"/>
        </w:rPr>
        <w:t>поселений аналогичен порядку рассмотрения заявок, поданных впервые.</w:t>
      </w:r>
    </w:p>
    <w:p w:rsidR="00E45743" w:rsidRPr="00E45743" w:rsidRDefault="00207027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5</w:t>
      </w:r>
      <w:r w:rsidR="008A47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При положительном заключении по представленному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поселения па</w:t>
      </w:r>
      <w:r w:rsidR="00AC6DFD">
        <w:rPr>
          <w:rFonts w:ascii="Times New Roman" w:eastAsia="Times New Roman" w:hAnsi="Times New Roman" w:cs="Times New Roman"/>
          <w:sz w:val="28"/>
          <w:szCs w:val="28"/>
        </w:rPr>
        <w:t>кету документов, а также согласовании с главой муниц</w:t>
      </w:r>
      <w:r w:rsidR="004B3B7E">
        <w:rPr>
          <w:rFonts w:ascii="Times New Roman" w:eastAsia="Times New Roman" w:hAnsi="Times New Roman" w:cs="Times New Roman"/>
          <w:sz w:val="28"/>
          <w:szCs w:val="28"/>
        </w:rPr>
        <w:t xml:space="preserve">ипального образования </w:t>
      </w:r>
      <w:proofErr w:type="spellStart"/>
      <w:r w:rsidR="004B3B7E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="004B3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DFD">
        <w:rPr>
          <w:rFonts w:ascii="Times New Roman" w:eastAsia="Times New Roman" w:hAnsi="Times New Roman" w:cs="Times New Roman"/>
          <w:sz w:val="28"/>
          <w:szCs w:val="28"/>
        </w:rPr>
        <w:t xml:space="preserve"> район финансовое управление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464D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DFD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5B785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proofErr w:type="spellStart"/>
      <w:r w:rsidR="005B7854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="005B7854">
        <w:rPr>
          <w:rFonts w:ascii="Times New Roman" w:eastAsia="Times New Roman" w:hAnsi="Times New Roman" w:cs="Times New Roman"/>
          <w:sz w:val="28"/>
          <w:szCs w:val="28"/>
        </w:rPr>
        <w:t xml:space="preserve"> район о распределении дотаций на сбалансированность</w:t>
      </w:r>
      <w:r w:rsidR="00E45743" w:rsidRPr="00E457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47A6" w:rsidRPr="005B7854" w:rsidRDefault="008A47A6" w:rsidP="00475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7AF" w:rsidRDefault="001567AF" w:rsidP="001567AF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1567AF">
        <w:rPr>
          <w:rFonts w:ascii="Times New Roman" w:hAnsi="Times New Roman" w:cs="Times New Roman"/>
          <w:sz w:val="28"/>
          <w:szCs w:val="28"/>
        </w:rPr>
        <w:t>4.</w:t>
      </w:r>
      <w:r w:rsidR="009A3371" w:rsidRPr="001567AF">
        <w:rPr>
          <w:rFonts w:ascii="Times New Roman" w:hAnsi="Times New Roman" w:cs="Times New Roman"/>
          <w:sz w:val="28"/>
          <w:szCs w:val="28"/>
        </w:rPr>
        <w:t xml:space="preserve">Методика распределения </w:t>
      </w:r>
      <w:r w:rsidR="00EE7A85" w:rsidRPr="001567AF">
        <w:rPr>
          <w:rFonts w:ascii="Times New Roman" w:hAnsi="Times New Roman" w:cs="Times New Roman"/>
          <w:sz w:val="28"/>
          <w:szCs w:val="28"/>
        </w:rPr>
        <w:t>дотаций</w:t>
      </w:r>
      <w:r w:rsidR="0045275D" w:rsidRPr="001567AF">
        <w:rPr>
          <w:rFonts w:ascii="Times New Roman" w:hAnsi="Times New Roman" w:cs="Times New Roman"/>
          <w:sz w:val="28"/>
          <w:szCs w:val="28"/>
        </w:rPr>
        <w:t xml:space="preserve"> </w:t>
      </w:r>
      <w:r w:rsidR="0089464D">
        <w:rPr>
          <w:rFonts w:ascii="Times New Roman" w:hAnsi="Times New Roman" w:cs="Times New Roman"/>
          <w:sz w:val="28"/>
          <w:szCs w:val="28"/>
        </w:rPr>
        <w:t>на поддержку мер</w:t>
      </w:r>
    </w:p>
    <w:p w:rsidR="009A3371" w:rsidRPr="001567AF" w:rsidRDefault="0089464D" w:rsidP="001567AF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обеспечению сбалансированности </w:t>
      </w:r>
      <w:r w:rsidR="0045275D" w:rsidRPr="001567AF">
        <w:rPr>
          <w:rFonts w:ascii="Times New Roman" w:hAnsi="Times New Roman" w:cs="Times New Roman"/>
          <w:sz w:val="28"/>
          <w:szCs w:val="28"/>
        </w:rPr>
        <w:t>бюджетов поселений</w:t>
      </w:r>
      <w:r w:rsidR="009A3371" w:rsidRPr="00156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371" w:rsidRPr="008A47A6" w:rsidRDefault="009A3371" w:rsidP="00475A93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6FB" w:rsidRDefault="00C80E59" w:rsidP="00DD3F6F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DD3F6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A47A6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Pr="00D07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дотаций</w:t>
      </w:r>
      <w:r w:rsidRPr="008A47A6">
        <w:rPr>
          <w:rFonts w:ascii="Times New Roman" w:hAnsi="Times New Roman" w:cs="Times New Roman"/>
          <w:sz w:val="28"/>
          <w:szCs w:val="28"/>
        </w:rPr>
        <w:t xml:space="preserve"> на сбалансированность </w:t>
      </w:r>
      <w:r>
        <w:rPr>
          <w:rFonts w:ascii="Times New Roman" w:hAnsi="Times New Roman" w:cs="Times New Roman"/>
          <w:sz w:val="28"/>
          <w:szCs w:val="28"/>
        </w:rPr>
        <w:t>рассчитывается как разница между</w:t>
      </w:r>
      <w:r w:rsidR="00603D14" w:rsidRPr="00603D14">
        <w:rPr>
          <w:rFonts w:ascii="Times New Roman" w:hAnsi="Times New Roman" w:cs="Times New Roman"/>
          <w:sz w:val="28"/>
          <w:szCs w:val="28"/>
        </w:rPr>
        <w:t xml:space="preserve"> </w:t>
      </w:r>
      <w:r w:rsidR="00603D14">
        <w:rPr>
          <w:rFonts w:ascii="Times New Roman" w:hAnsi="Times New Roman" w:cs="Times New Roman"/>
          <w:sz w:val="28"/>
          <w:szCs w:val="28"/>
        </w:rPr>
        <w:t>ожидаемыми расходами бюджета поселения и</w:t>
      </w:r>
      <w:r>
        <w:rPr>
          <w:rFonts w:ascii="Times New Roman" w:hAnsi="Times New Roman" w:cs="Times New Roman"/>
          <w:sz w:val="28"/>
          <w:szCs w:val="28"/>
        </w:rPr>
        <w:t xml:space="preserve"> ожидаемыми собственными доходами бюджета поселения  в 2020 году. </w:t>
      </w:r>
    </w:p>
    <w:p w:rsidR="00603D14" w:rsidRDefault="00603D14" w:rsidP="00DD3F6F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603D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Ожидаемые расходы </w:t>
      </w:r>
      <w:r w:rsidRPr="008A47A6">
        <w:rPr>
          <w:rFonts w:ascii="Times New Roman" w:eastAsia="Times New Roman" w:hAnsi="Times New Roman" w:cs="Times New Roman"/>
          <w:sz w:val="28"/>
          <w:szCs w:val="28"/>
        </w:rPr>
        <w:t>i -го поселения рассчитываются по формуле:</w:t>
      </w:r>
    </w:p>
    <w:p w:rsidR="00603D14" w:rsidRDefault="00603D14" w:rsidP="00603D14">
      <w:pPr>
        <w:pStyle w:val="ae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=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</m:t>
            </m:r>
          </m:e>
        </m:nary>
      </m:oMath>
      <w:r w:rsidRPr="008A47A6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C1445B" w:rsidRPr="008A47A6" w:rsidRDefault="00C1445B" w:rsidP="00603D14">
      <w:pPr>
        <w:pStyle w:val="ae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3D14" w:rsidRDefault="00C1445B" w:rsidP="00DD3F6F">
      <w:pPr>
        <w:pStyle w:val="ae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Pr="00C1445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1445B">
        <w:rPr>
          <w:rFonts w:ascii="Times New Roman" w:eastAsia="Times New Roman" w:hAnsi="Times New Roman" w:cs="Times New Roman"/>
          <w:iCs/>
          <w:sz w:val="28"/>
          <w:szCs w:val="28"/>
        </w:rPr>
        <w:t xml:space="preserve">ожидаемые расходы бюджета </w:t>
      </w:r>
      <w:proofErr w:type="spellStart"/>
      <w:r w:rsidRPr="00C1445B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</w:t>
      </w:r>
      <w:proofErr w:type="spellEnd"/>
      <w:r w:rsidRPr="00C1445B">
        <w:rPr>
          <w:rFonts w:ascii="Times New Roman" w:eastAsia="Times New Roman" w:hAnsi="Times New Roman" w:cs="Times New Roman"/>
          <w:iCs/>
          <w:sz w:val="28"/>
          <w:szCs w:val="28"/>
        </w:rPr>
        <w:t>-го поселения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C1445B" w:rsidRPr="00C1445B" w:rsidRDefault="00C1445B" w:rsidP="00DD3F6F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Р-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расходы на решение вопросов местного значения бюджета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</w:t>
      </w:r>
      <w:proofErr w:type="spellEnd"/>
      <w:r w:rsidRPr="00C1445B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го поселения по разделам</w:t>
      </w:r>
      <w:r w:rsidR="00FF3C0D">
        <w:rPr>
          <w:rFonts w:ascii="Times New Roman" w:eastAsia="Times New Roman" w:hAnsi="Times New Roman" w:cs="Times New Roman"/>
          <w:iCs/>
          <w:sz w:val="28"/>
          <w:szCs w:val="28"/>
        </w:rPr>
        <w:t>, подразделам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бюджетной классификации (общегосударственные вопросы,</w:t>
      </w:r>
      <w:r w:rsidR="00FF3C0D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национальная экономика, жилищно-коммунальное хозяйство, </w:t>
      </w:r>
      <w:r w:rsidR="00616F53">
        <w:rPr>
          <w:rFonts w:ascii="Times New Roman" w:eastAsia="Times New Roman" w:hAnsi="Times New Roman" w:cs="Times New Roman"/>
          <w:iCs/>
          <w:sz w:val="28"/>
          <w:szCs w:val="28"/>
        </w:rPr>
        <w:t>образование</w:t>
      </w:r>
      <w:r w:rsidR="00FF3C0D">
        <w:rPr>
          <w:rFonts w:ascii="Times New Roman" w:eastAsia="Times New Roman" w:hAnsi="Times New Roman" w:cs="Times New Roman"/>
          <w:iCs/>
          <w:sz w:val="28"/>
          <w:szCs w:val="28"/>
        </w:rPr>
        <w:t>, культура  и кинематография, физическая культура</w:t>
      </w:r>
      <w:r w:rsidR="00616F53">
        <w:rPr>
          <w:rFonts w:ascii="Times New Roman" w:eastAsia="Times New Roman" w:hAnsi="Times New Roman" w:cs="Times New Roman"/>
          <w:iCs/>
          <w:sz w:val="28"/>
          <w:szCs w:val="28"/>
        </w:rPr>
        <w:t xml:space="preserve">  спорт</w:t>
      </w:r>
      <w:r w:rsidR="00FF3C0D">
        <w:rPr>
          <w:rFonts w:ascii="Times New Roman" w:eastAsia="Times New Roman" w:hAnsi="Times New Roman" w:cs="Times New Roman"/>
          <w:iCs/>
          <w:sz w:val="28"/>
          <w:szCs w:val="28"/>
        </w:rPr>
        <w:t>, средства массовой информации, обслуживание государственного и муниципального долга).</w:t>
      </w:r>
    </w:p>
    <w:p w:rsidR="008A47A6" w:rsidRPr="008A47A6" w:rsidRDefault="00221AA7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603D14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3F6F">
        <w:rPr>
          <w:rFonts w:ascii="Times New Roman" w:eastAsia="Times New Roman" w:hAnsi="Times New Roman" w:cs="Times New Roman"/>
          <w:sz w:val="28"/>
          <w:szCs w:val="28"/>
        </w:rPr>
        <w:t>Ожидаемые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 доходы </w:t>
      </w:r>
      <w:r w:rsidR="00DD3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D3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3F6F" w:rsidRPr="008A47A6">
        <w:rPr>
          <w:rFonts w:ascii="Times New Roman" w:eastAsia="Times New Roman" w:hAnsi="Times New Roman" w:cs="Times New Roman"/>
          <w:sz w:val="28"/>
          <w:szCs w:val="28"/>
        </w:rPr>
        <w:t>i -го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 поселения рассчитываются по формуле:</w:t>
      </w:r>
    </w:p>
    <w:p w:rsidR="00BC2BA7" w:rsidRDefault="00BC2BA7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8A47A6" w:rsidRPr="008A47A6" w:rsidRDefault="00221AA7" w:rsidP="00221AA7">
      <w:pPr>
        <w:pStyle w:val="ae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proofErr w:type="spellStart"/>
      <w:proofErr w:type="gramStart"/>
      <w:r w:rsidR="00DD3F6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= НД +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="00DD3F6F">
        <w:rPr>
          <w:rFonts w:ascii="Times New Roman" w:eastAsia="Times New Roman" w:hAnsi="Times New Roman" w:cs="Times New Roman"/>
          <w:i/>
          <w:iCs/>
          <w:sz w:val="28"/>
          <w:szCs w:val="28"/>
        </w:rPr>
        <w:t>откб</w:t>
      </w:r>
      <w:proofErr w:type="spellEnd"/>
      <w:r w:rsidR="008A47A6" w:rsidRPr="008A47A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+ </w:t>
      </w:r>
      <w:proofErr w:type="spellStart"/>
      <w:r w:rsidR="008A47A6" w:rsidRPr="008A47A6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от</w:t>
      </w:r>
      <w:r w:rsidR="00DD3F6F">
        <w:rPr>
          <w:rFonts w:ascii="Times New Roman" w:eastAsia="Times New Roman" w:hAnsi="Times New Roman" w:cs="Times New Roman"/>
          <w:i/>
          <w:iCs/>
          <w:sz w:val="28"/>
          <w:szCs w:val="28"/>
        </w:rPr>
        <w:t>рб</w:t>
      </w:r>
      <w:proofErr w:type="spellEnd"/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8A47A6" w:rsidRPr="008A47A6" w:rsidRDefault="00D01F26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8A47A6" w:rsidRPr="008A47A6">
          <w:rPr>
            <w:rFonts w:ascii="Times New Roman" w:eastAsia="Times New Roman" w:hAnsi="Times New Roman" w:cs="Times New Roman"/>
            <w:b/>
            <w:bCs/>
            <w:color w:val="FFFFFF"/>
            <w:sz w:val="28"/>
            <w:szCs w:val="28"/>
          </w:rPr>
          <w:t>Получить полный текст</w:t>
        </w:r>
      </w:hyperlink>
    </w:p>
    <w:p w:rsidR="008A47A6" w:rsidRPr="008A47A6" w:rsidRDefault="00BC2BA7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BA7">
        <w:rPr>
          <w:rFonts w:ascii="Times New Roman" w:eastAsia="Times New Roman" w:hAnsi="Times New Roman" w:cs="Times New Roman"/>
          <w:i/>
          <w:noProof/>
          <w:sz w:val="28"/>
          <w:szCs w:val="28"/>
        </w:rPr>
        <w:t>Д</w:t>
      </w:r>
      <w:r w:rsidR="00DD3F6F"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  <w:t>i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DD3F6F">
        <w:rPr>
          <w:rFonts w:ascii="Times New Roman" w:eastAsia="Times New Roman" w:hAnsi="Times New Roman" w:cs="Times New Roman"/>
          <w:sz w:val="28"/>
          <w:szCs w:val="28"/>
        </w:rPr>
        <w:t>ожидаемые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 доходы бюджета </w:t>
      </w:r>
      <w:r w:rsidR="009B4678" w:rsidRPr="008A47A6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-го поселения;</w:t>
      </w:r>
    </w:p>
    <w:p w:rsidR="008A47A6" w:rsidRPr="008A47A6" w:rsidRDefault="00BC2BA7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BA7">
        <w:rPr>
          <w:rFonts w:ascii="Times New Roman" w:eastAsia="Times New Roman" w:hAnsi="Times New Roman" w:cs="Times New Roman"/>
          <w:i/>
          <w:noProof/>
          <w:sz w:val="28"/>
          <w:szCs w:val="28"/>
        </w:rPr>
        <w:t>НД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gramStart"/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огноз налоговых и неналоговых доходов бюджета</w:t>
      </w:r>
      <w:r w:rsidR="00921167" w:rsidRPr="00921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1167" w:rsidRPr="008A47A6">
        <w:rPr>
          <w:rFonts w:ascii="Times New Roman" w:eastAsia="Times New Roman" w:hAnsi="Times New Roman" w:cs="Times New Roman"/>
          <w:sz w:val="28"/>
          <w:szCs w:val="28"/>
        </w:rPr>
        <w:t>i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-го поселения;</w:t>
      </w:r>
    </w:p>
    <w:p w:rsidR="008A47A6" w:rsidRPr="008A47A6" w:rsidRDefault="00BC2BA7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="00670629">
        <w:rPr>
          <w:rFonts w:ascii="Times New Roman" w:eastAsia="Times New Roman" w:hAnsi="Times New Roman" w:cs="Times New Roman"/>
          <w:i/>
          <w:iCs/>
          <w:sz w:val="28"/>
          <w:szCs w:val="28"/>
        </w:rPr>
        <w:t>от</w:t>
      </w:r>
      <w:r w:rsidR="00DD3F6F">
        <w:rPr>
          <w:rFonts w:ascii="Times New Roman" w:eastAsia="Times New Roman" w:hAnsi="Times New Roman" w:cs="Times New Roman"/>
          <w:i/>
          <w:iCs/>
          <w:sz w:val="28"/>
          <w:szCs w:val="28"/>
        </w:rPr>
        <w:t>кб</w:t>
      </w:r>
      <w:proofErr w:type="spellEnd"/>
      <w:r w:rsidR="008A47A6" w:rsidRPr="008A47A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 xml:space="preserve">- дотация на выравнивание бюджетной обеспеченности </w:t>
      </w:r>
      <w:r w:rsidR="00921167" w:rsidRPr="008A47A6">
        <w:rPr>
          <w:rFonts w:ascii="Times New Roman" w:eastAsia="Times New Roman" w:hAnsi="Times New Roman" w:cs="Times New Roman"/>
          <w:sz w:val="28"/>
          <w:szCs w:val="28"/>
        </w:rPr>
        <w:t>i</w:t>
      </w:r>
      <w:r w:rsidR="00921167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6A735D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краевого бюджета</w:t>
      </w:r>
      <w:r w:rsidR="008A47A6" w:rsidRPr="008A47A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A47A6" w:rsidRPr="008A47A6" w:rsidRDefault="008A47A6" w:rsidP="008A47A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47A6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="00BC2BA7">
        <w:rPr>
          <w:rFonts w:ascii="Times New Roman" w:eastAsia="Times New Roman" w:hAnsi="Times New Roman" w:cs="Times New Roman"/>
          <w:i/>
          <w:iCs/>
          <w:sz w:val="28"/>
          <w:szCs w:val="28"/>
        </w:rPr>
        <w:t>от</w:t>
      </w:r>
      <w:r w:rsidR="00670629">
        <w:rPr>
          <w:rFonts w:ascii="Times New Roman" w:eastAsia="Times New Roman" w:hAnsi="Times New Roman" w:cs="Times New Roman"/>
          <w:i/>
          <w:iCs/>
          <w:sz w:val="28"/>
          <w:szCs w:val="28"/>
        </w:rPr>
        <w:t>рб</w:t>
      </w:r>
      <w:proofErr w:type="spellEnd"/>
      <w:r w:rsidRPr="008A47A6">
        <w:rPr>
          <w:rFonts w:ascii="Times New Roman" w:eastAsia="Times New Roman" w:hAnsi="Times New Roman" w:cs="Times New Roman"/>
          <w:sz w:val="28"/>
          <w:szCs w:val="28"/>
        </w:rPr>
        <w:t xml:space="preserve"> – дотация на выравнивание бюджетной обеспеченности </w:t>
      </w:r>
      <w:r w:rsidR="00921167" w:rsidRPr="008A47A6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8A47A6">
        <w:rPr>
          <w:rFonts w:ascii="Times New Roman" w:eastAsia="Times New Roman" w:hAnsi="Times New Roman" w:cs="Times New Roman"/>
          <w:sz w:val="28"/>
          <w:szCs w:val="28"/>
        </w:rPr>
        <w:t>-го поселения</w:t>
      </w:r>
      <w:r w:rsidR="006A735D">
        <w:rPr>
          <w:rFonts w:ascii="Times New Roman" w:eastAsia="Times New Roman" w:hAnsi="Times New Roman" w:cs="Times New Roman"/>
          <w:sz w:val="28"/>
          <w:szCs w:val="28"/>
        </w:rPr>
        <w:t>, предоставляемая</w:t>
      </w:r>
      <w:r w:rsidRPr="008A47A6">
        <w:rPr>
          <w:rFonts w:ascii="Times New Roman" w:eastAsia="Times New Roman" w:hAnsi="Times New Roman" w:cs="Times New Roman"/>
          <w:sz w:val="28"/>
          <w:szCs w:val="28"/>
        </w:rPr>
        <w:t xml:space="preserve"> из районного бюджета.</w:t>
      </w:r>
    </w:p>
    <w:p w:rsidR="00DD3F6F" w:rsidRPr="008A47A6" w:rsidRDefault="00C94B80" w:rsidP="00DD3F6F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DD3F6F">
        <w:rPr>
          <w:rFonts w:ascii="Times New Roman" w:hAnsi="Times New Roman" w:cs="Times New Roman"/>
          <w:sz w:val="28"/>
          <w:szCs w:val="28"/>
        </w:rPr>
        <w:t xml:space="preserve">Объем дотации на сбалансированность </w:t>
      </w:r>
      <w:r w:rsidR="005B7854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DD3F6F">
        <w:rPr>
          <w:rFonts w:ascii="Times New Roman" w:hAnsi="Times New Roman" w:cs="Times New Roman"/>
          <w:sz w:val="28"/>
          <w:szCs w:val="28"/>
        </w:rPr>
        <w:t>уменьш</w:t>
      </w:r>
      <w:r w:rsidR="005B7854">
        <w:rPr>
          <w:rFonts w:ascii="Times New Roman" w:hAnsi="Times New Roman" w:cs="Times New Roman"/>
          <w:sz w:val="28"/>
          <w:szCs w:val="28"/>
        </w:rPr>
        <w:t>ен</w:t>
      </w:r>
      <w:r w:rsidR="00DD3F6F">
        <w:rPr>
          <w:rFonts w:ascii="Times New Roman" w:hAnsi="Times New Roman" w:cs="Times New Roman"/>
          <w:sz w:val="28"/>
          <w:szCs w:val="28"/>
        </w:rPr>
        <w:t xml:space="preserve"> на сумму остатков средств на  01 января 2020 года на счетах по учету средств  бюджета </w:t>
      </w:r>
      <w:proofErr w:type="spellStart"/>
      <w:r w:rsidR="00DD3F6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D3F6F" w:rsidRPr="00DD3F6F">
        <w:rPr>
          <w:rFonts w:ascii="Times New Roman" w:hAnsi="Times New Roman" w:cs="Times New Roman"/>
          <w:sz w:val="28"/>
          <w:szCs w:val="28"/>
        </w:rPr>
        <w:t>-</w:t>
      </w:r>
      <w:r w:rsidR="00DD3F6F">
        <w:rPr>
          <w:rFonts w:ascii="Times New Roman" w:hAnsi="Times New Roman" w:cs="Times New Roman"/>
          <w:sz w:val="28"/>
          <w:szCs w:val="28"/>
        </w:rPr>
        <w:t>го поселения</w:t>
      </w:r>
      <w:r w:rsidR="00B81284">
        <w:rPr>
          <w:rFonts w:ascii="Times New Roman" w:hAnsi="Times New Roman" w:cs="Times New Roman"/>
          <w:sz w:val="28"/>
          <w:szCs w:val="28"/>
        </w:rPr>
        <w:t>, за исключением целевых средств бюджетов</w:t>
      </w:r>
      <w:r w:rsidR="00DD3F6F">
        <w:rPr>
          <w:rFonts w:ascii="Times New Roman" w:hAnsi="Times New Roman" w:cs="Times New Roman"/>
          <w:sz w:val="28"/>
          <w:szCs w:val="28"/>
        </w:rPr>
        <w:t>.</w:t>
      </w:r>
    </w:p>
    <w:p w:rsidR="004A6B96" w:rsidRDefault="004A6B96" w:rsidP="00F651D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B80" w:rsidRPr="00A7696F" w:rsidRDefault="00C94B80" w:rsidP="00F651D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D88" w:rsidRDefault="00717D88" w:rsidP="00F651DA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D7BEF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2D7BE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C32A44" w:rsidRPr="00A76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175" w:rsidRDefault="002D7BEF" w:rsidP="00F651DA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E38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2E7607" w:rsidRPr="00A76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011175">
        <w:rPr>
          <w:rFonts w:ascii="Times New Roman" w:hAnsi="Times New Roman" w:cs="Times New Roman"/>
          <w:sz w:val="28"/>
          <w:szCs w:val="28"/>
        </w:rPr>
        <w:t>,</w:t>
      </w:r>
    </w:p>
    <w:p w:rsidR="00011175" w:rsidRDefault="00011175" w:rsidP="00F651DA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011175" w:rsidRDefault="00011175" w:rsidP="00F651DA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B20DF" w:rsidRDefault="00011175" w:rsidP="00F651DA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D7BE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2D7BEF">
        <w:rPr>
          <w:rFonts w:ascii="Times New Roman" w:hAnsi="Times New Roman" w:cs="Times New Roman"/>
          <w:sz w:val="28"/>
          <w:szCs w:val="28"/>
        </w:rPr>
        <w:t xml:space="preserve">        И.А. Колесникова</w:t>
      </w:r>
      <w:r w:rsidR="000B15ED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2B20DF" w:rsidSect="001F44CE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F3C" w:rsidRDefault="00B90F3C" w:rsidP="00BB28E9">
      <w:pPr>
        <w:spacing w:after="0" w:line="240" w:lineRule="auto"/>
      </w:pPr>
      <w:r>
        <w:separator/>
      </w:r>
    </w:p>
  </w:endnote>
  <w:endnote w:type="continuationSeparator" w:id="0">
    <w:p w:rsidR="00B90F3C" w:rsidRDefault="00B90F3C" w:rsidP="00BB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F3C" w:rsidRDefault="00B90F3C" w:rsidP="00BB28E9">
      <w:pPr>
        <w:spacing w:after="0" w:line="240" w:lineRule="auto"/>
      </w:pPr>
      <w:r>
        <w:separator/>
      </w:r>
    </w:p>
  </w:footnote>
  <w:footnote w:type="continuationSeparator" w:id="0">
    <w:p w:rsidR="00B90F3C" w:rsidRDefault="00B90F3C" w:rsidP="00BB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97610"/>
    </w:sdtPr>
    <w:sdtContent>
      <w:p w:rsidR="00494952" w:rsidRDefault="00D01F26" w:rsidP="000F4925">
        <w:pPr>
          <w:pStyle w:val="a8"/>
          <w:jc w:val="center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6AB7"/>
    <w:multiLevelType w:val="hybridMultilevel"/>
    <w:tmpl w:val="A3BE36BA"/>
    <w:lvl w:ilvl="0" w:tplc="C5B68D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011F77"/>
    <w:multiLevelType w:val="multilevel"/>
    <w:tmpl w:val="6F7C6E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>
    <w:nsid w:val="131E1F08"/>
    <w:multiLevelType w:val="hybridMultilevel"/>
    <w:tmpl w:val="6328805E"/>
    <w:lvl w:ilvl="0" w:tplc="DFAEA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A85AE4"/>
    <w:multiLevelType w:val="hybridMultilevel"/>
    <w:tmpl w:val="7E1EB64A"/>
    <w:lvl w:ilvl="0" w:tplc="041CE6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1DE24B4"/>
    <w:multiLevelType w:val="hybridMultilevel"/>
    <w:tmpl w:val="435A32C2"/>
    <w:lvl w:ilvl="0" w:tplc="F17CC96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7F2546D"/>
    <w:multiLevelType w:val="multilevel"/>
    <w:tmpl w:val="6F7C6E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7">
    <w:nsid w:val="4CF93F7D"/>
    <w:multiLevelType w:val="multilevel"/>
    <w:tmpl w:val="A344ED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568027E5"/>
    <w:multiLevelType w:val="hybridMultilevel"/>
    <w:tmpl w:val="EE76A496"/>
    <w:lvl w:ilvl="0" w:tplc="628AAD3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842225C"/>
    <w:multiLevelType w:val="hybridMultilevel"/>
    <w:tmpl w:val="6898F81A"/>
    <w:lvl w:ilvl="0" w:tplc="A03ED62C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0753CDA"/>
    <w:multiLevelType w:val="hybridMultilevel"/>
    <w:tmpl w:val="1736DC1E"/>
    <w:lvl w:ilvl="0" w:tplc="58A06D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3AA2BDA"/>
    <w:multiLevelType w:val="multilevel"/>
    <w:tmpl w:val="D35293B8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>
    <w:nsid w:val="64EE3C62"/>
    <w:multiLevelType w:val="multilevel"/>
    <w:tmpl w:val="A8EC05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3">
    <w:nsid w:val="747039A6"/>
    <w:multiLevelType w:val="hybridMultilevel"/>
    <w:tmpl w:val="9FB42FA6"/>
    <w:lvl w:ilvl="0" w:tplc="86222A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A334FB0"/>
    <w:multiLevelType w:val="multilevel"/>
    <w:tmpl w:val="59E060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4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10"/>
  </w:num>
  <w:num w:numId="10">
    <w:abstractNumId w:val="2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F4679"/>
    <w:rsid w:val="00007533"/>
    <w:rsid w:val="00011175"/>
    <w:rsid w:val="000115D5"/>
    <w:rsid w:val="00011767"/>
    <w:rsid w:val="00011FBB"/>
    <w:rsid w:val="00020C0B"/>
    <w:rsid w:val="00024410"/>
    <w:rsid w:val="000340E5"/>
    <w:rsid w:val="00034609"/>
    <w:rsid w:val="00035D4A"/>
    <w:rsid w:val="00040EFD"/>
    <w:rsid w:val="00046793"/>
    <w:rsid w:val="00050C9C"/>
    <w:rsid w:val="0005298D"/>
    <w:rsid w:val="00055D72"/>
    <w:rsid w:val="00065B5A"/>
    <w:rsid w:val="00082235"/>
    <w:rsid w:val="0009414D"/>
    <w:rsid w:val="0009648C"/>
    <w:rsid w:val="000A0381"/>
    <w:rsid w:val="000A287D"/>
    <w:rsid w:val="000B15ED"/>
    <w:rsid w:val="000B2C92"/>
    <w:rsid w:val="000D141D"/>
    <w:rsid w:val="000D17C9"/>
    <w:rsid w:val="000D2776"/>
    <w:rsid w:val="000D2B2A"/>
    <w:rsid w:val="000D4479"/>
    <w:rsid w:val="000E3F5D"/>
    <w:rsid w:val="000E5253"/>
    <w:rsid w:val="000F00D5"/>
    <w:rsid w:val="000F1A27"/>
    <w:rsid w:val="000F4925"/>
    <w:rsid w:val="000F4F1D"/>
    <w:rsid w:val="000F528C"/>
    <w:rsid w:val="000F6D62"/>
    <w:rsid w:val="0010394F"/>
    <w:rsid w:val="00103992"/>
    <w:rsid w:val="001102A2"/>
    <w:rsid w:val="00125556"/>
    <w:rsid w:val="0013202B"/>
    <w:rsid w:val="001347E0"/>
    <w:rsid w:val="00135414"/>
    <w:rsid w:val="00152069"/>
    <w:rsid w:val="0015511D"/>
    <w:rsid w:val="001567AF"/>
    <w:rsid w:val="00166321"/>
    <w:rsid w:val="00166961"/>
    <w:rsid w:val="0017753F"/>
    <w:rsid w:val="00184CFC"/>
    <w:rsid w:val="00191110"/>
    <w:rsid w:val="00193822"/>
    <w:rsid w:val="00196EB8"/>
    <w:rsid w:val="001976E1"/>
    <w:rsid w:val="001A3E81"/>
    <w:rsid w:val="001C49E0"/>
    <w:rsid w:val="001D3D33"/>
    <w:rsid w:val="001E07CE"/>
    <w:rsid w:val="001E1295"/>
    <w:rsid w:val="001F0C1A"/>
    <w:rsid w:val="001F44CE"/>
    <w:rsid w:val="001F798A"/>
    <w:rsid w:val="00206069"/>
    <w:rsid w:val="00207027"/>
    <w:rsid w:val="002072FE"/>
    <w:rsid w:val="00210650"/>
    <w:rsid w:val="00221AA7"/>
    <w:rsid w:val="0022412C"/>
    <w:rsid w:val="0023178A"/>
    <w:rsid w:val="0023418D"/>
    <w:rsid w:val="0024103D"/>
    <w:rsid w:val="002412F0"/>
    <w:rsid w:val="0024175D"/>
    <w:rsid w:val="00250376"/>
    <w:rsid w:val="002537B7"/>
    <w:rsid w:val="002613DD"/>
    <w:rsid w:val="00263122"/>
    <w:rsid w:val="00267B8E"/>
    <w:rsid w:val="002755E0"/>
    <w:rsid w:val="00275B60"/>
    <w:rsid w:val="00280535"/>
    <w:rsid w:val="002818CD"/>
    <w:rsid w:val="00283FFC"/>
    <w:rsid w:val="0029052A"/>
    <w:rsid w:val="0029089B"/>
    <w:rsid w:val="002932BB"/>
    <w:rsid w:val="00293914"/>
    <w:rsid w:val="0029625C"/>
    <w:rsid w:val="002A3780"/>
    <w:rsid w:val="002B20DF"/>
    <w:rsid w:val="002B26EE"/>
    <w:rsid w:val="002B5460"/>
    <w:rsid w:val="002B6C87"/>
    <w:rsid w:val="002C286E"/>
    <w:rsid w:val="002C503A"/>
    <w:rsid w:val="002D338D"/>
    <w:rsid w:val="002D41D3"/>
    <w:rsid w:val="002D6CD1"/>
    <w:rsid w:val="002D7BEF"/>
    <w:rsid w:val="002E68F8"/>
    <w:rsid w:val="002E7607"/>
    <w:rsid w:val="002F2300"/>
    <w:rsid w:val="00303135"/>
    <w:rsid w:val="003064CF"/>
    <w:rsid w:val="00317AF6"/>
    <w:rsid w:val="003225D9"/>
    <w:rsid w:val="00323873"/>
    <w:rsid w:val="00325C0D"/>
    <w:rsid w:val="003427D4"/>
    <w:rsid w:val="00346338"/>
    <w:rsid w:val="00354C25"/>
    <w:rsid w:val="00355F5A"/>
    <w:rsid w:val="003662C0"/>
    <w:rsid w:val="003813E8"/>
    <w:rsid w:val="00381F56"/>
    <w:rsid w:val="00383FF8"/>
    <w:rsid w:val="00386C6B"/>
    <w:rsid w:val="00387066"/>
    <w:rsid w:val="0038794E"/>
    <w:rsid w:val="003933F5"/>
    <w:rsid w:val="003A1682"/>
    <w:rsid w:val="003A1F33"/>
    <w:rsid w:val="003A5331"/>
    <w:rsid w:val="003A5BDD"/>
    <w:rsid w:val="003B176F"/>
    <w:rsid w:val="003B2579"/>
    <w:rsid w:val="003B5308"/>
    <w:rsid w:val="003B5DED"/>
    <w:rsid w:val="003B5E6C"/>
    <w:rsid w:val="003C44C5"/>
    <w:rsid w:val="003C6066"/>
    <w:rsid w:val="003C64DC"/>
    <w:rsid w:val="003D0167"/>
    <w:rsid w:val="003E1248"/>
    <w:rsid w:val="003E599A"/>
    <w:rsid w:val="003F42FB"/>
    <w:rsid w:val="004067EB"/>
    <w:rsid w:val="00421E83"/>
    <w:rsid w:val="004272A3"/>
    <w:rsid w:val="004321AE"/>
    <w:rsid w:val="004370F4"/>
    <w:rsid w:val="00437D39"/>
    <w:rsid w:val="004453C8"/>
    <w:rsid w:val="00445A9A"/>
    <w:rsid w:val="00451879"/>
    <w:rsid w:val="00451F74"/>
    <w:rsid w:val="0045275D"/>
    <w:rsid w:val="0045701F"/>
    <w:rsid w:val="004637B2"/>
    <w:rsid w:val="00475A93"/>
    <w:rsid w:val="00476F27"/>
    <w:rsid w:val="004778C3"/>
    <w:rsid w:val="004800CC"/>
    <w:rsid w:val="00481460"/>
    <w:rsid w:val="00485168"/>
    <w:rsid w:val="0048666A"/>
    <w:rsid w:val="00494952"/>
    <w:rsid w:val="0049637D"/>
    <w:rsid w:val="00497EDF"/>
    <w:rsid w:val="004A35B2"/>
    <w:rsid w:val="004A6B96"/>
    <w:rsid w:val="004B1E06"/>
    <w:rsid w:val="004B3B7E"/>
    <w:rsid w:val="004B58C1"/>
    <w:rsid w:val="004B6F0F"/>
    <w:rsid w:val="004B7BA5"/>
    <w:rsid w:val="004D47D1"/>
    <w:rsid w:val="004D546C"/>
    <w:rsid w:val="004D6E18"/>
    <w:rsid w:val="004E5A8B"/>
    <w:rsid w:val="004F5789"/>
    <w:rsid w:val="004F63C4"/>
    <w:rsid w:val="0050333D"/>
    <w:rsid w:val="005051F1"/>
    <w:rsid w:val="00507AD6"/>
    <w:rsid w:val="00510A09"/>
    <w:rsid w:val="005131D3"/>
    <w:rsid w:val="005372D9"/>
    <w:rsid w:val="005376A6"/>
    <w:rsid w:val="00542641"/>
    <w:rsid w:val="00544325"/>
    <w:rsid w:val="005444C0"/>
    <w:rsid w:val="00560E7F"/>
    <w:rsid w:val="0056178A"/>
    <w:rsid w:val="0056443C"/>
    <w:rsid w:val="00566F44"/>
    <w:rsid w:val="00584706"/>
    <w:rsid w:val="00592CD0"/>
    <w:rsid w:val="005B3A56"/>
    <w:rsid w:val="005B7854"/>
    <w:rsid w:val="005C1FF3"/>
    <w:rsid w:val="005C3E18"/>
    <w:rsid w:val="005D4078"/>
    <w:rsid w:val="005D5665"/>
    <w:rsid w:val="005E3881"/>
    <w:rsid w:val="005E4443"/>
    <w:rsid w:val="005F3477"/>
    <w:rsid w:val="005F39C9"/>
    <w:rsid w:val="0060272D"/>
    <w:rsid w:val="00603D14"/>
    <w:rsid w:val="0061433B"/>
    <w:rsid w:val="00616F53"/>
    <w:rsid w:val="00620448"/>
    <w:rsid w:val="0062496D"/>
    <w:rsid w:val="00625E30"/>
    <w:rsid w:val="00636E1C"/>
    <w:rsid w:val="006428C7"/>
    <w:rsid w:val="0064400A"/>
    <w:rsid w:val="00647BEF"/>
    <w:rsid w:val="00653468"/>
    <w:rsid w:val="00662B11"/>
    <w:rsid w:val="00662DEB"/>
    <w:rsid w:val="00663015"/>
    <w:rsid w:val="0066512A"/>
    <w:rsid w:val="006700A0"/>
    <w:rsid w:val="00670629"/>
    <w:rsid w:val="0067101F"/>
    <w:rsid w:val="006825AC"/>
    <w:rsid w:val="0068404F"/>
    <w:rsid w:val="006859DE"/>
    <w:rsid w:val="00686EAD"/>
    <w:rsid w:val="006930EC"/>
    <w:rsid w:val="00697DB8"/>
    <w:rsid w:val="006A5BF8"/>
    <w:rsid w:val="006A6B1D"/>
    <w:rsid w:val="006A735D"/>
    <w:rsid w:val="006B1019"/>
    <w:rsid w:val="006B2146"/>
    <w:rsid w:val="006B362A"/>
    <w:rsid w:val="006B4B10"/>
    <w:rsid w:val="006C6D04"/>
    <w:rsid w:val="006D3942"/>
    <w:rsid w:val="006D4510"/>
    <w:rsid w:val="006D514B"/>
    <w:rsid w:val="006E085F"/>
    <w:rsid w:val="006E12E9"/>
    <w:rsid w:val="006F30E2"/>
    <w:rsid w:val="006F31CF"/>
    <w:rsid w:val="006F5CEE"/>
    <w:rsid w:val="006F5D78"/>
    <w:rsid w:val="006F77AB"/>
    <w:rsid w:val="007024B7"/>
    <w:rsid w:val="0070300B"/>
    <w:rsid w:val="00704B16"/>
    <w:rsid w:val="00712139"/>
    <w:rsid w:val="007136BA"/>
    <w:rsid w:val="0071373B"/>
    <w:rsid w:val="00717D88"/>
    <w:rsid w:val="00720C13"/>
    <w:rsid w:val="00722929"/>
    <w:rsid w:val="00732E1D"/>
    <w:rsid w:val="00740593"/>
    <w:rsid w:val="007439E6"/>
    <w:rsid w:val="00747F3B"/>
    <w:rsid w:val="00751E67"/>
    <w:rsid w:val="0075605A"/>
    <w:rsid w:val="00761631"/>
    <w:rsid w:val="007659D1"/>
    <w:rsid w:val="00767FCC"/>
    <w:rsid w:val="00772116"/>
    <w:rsid w:val="007729C4"/>
    <w:rsid w:val="00772D7E"/>
    <w:rsid w:val="007776F0"/>
    <w:rsid w:val="007838DC"/>
    <w:rsid w:val="007866E0"/>
    <w:rsid w:val="007943C7"/>
    <w:rsid w:val="007A41BD"/>
    <w:rsid w:val="007B3B04"/>
    <w:rsid w:val="007C0BEB"/>
    <w:rsid w:val="007C4981"/>
    <w:rsid w:val="007D1E6B"/>
    <w:rsid w:val="007D4335"/>
    <w:rsid w:val="007D64E3"/>
    <w:rsid w:val="007D6C3B"/>
    <w:rsid w:val="007E7B6B"/>
    <w:rsid w:val="007F510F"/>
    <w:rsid w:val="00802B4F"/>
    <w:rsid w:val="00811FC0"/>
    <w:rsid w:val="00812FB3"/>
    <w:rsid w:val="00816650"/>
    <w:rsid w:val="0083383C"/>
    <w:rsid w:val="008344BF"/>
    <w:rsid w:val="0084410C"/>
    <w:rsid w:val="008450AE"/>
    <w:rsid w:val="0084551E"/>
    <w:rsid w:val="00845C9D"/>
    <w:rsid w:val="008509A0"/>
    <w:rsid w:val="00861703"/>
    <w:rsid w:val="00881321"/>
    <w:rsid w:val="00882931"/>
    <w:rsid w:val="00885421"/>
    <w:rsid w:val="00885D2A"/>
    <w:rsid w:val="00887661"/>
    <w:rsid w:val="00891D3C"/>
    <w:rsid w:val="0089464D"/>
    <w:rsid w:val="00897FF5"/>
    <w:rsid w:val="008A47A6"/>
    <w:rsid w:val="008B0475"/>
    <w:rsid w:val="008B0EAE"/>
    <w:rsid w:val="008B13FA"/>
    <w:rsid w:val="008B5202"/>
    <w:rsid w:val="008C2D33"/>
    <w:rsid w:val="008C6EBB"/>
    <w:rsid w:val="008D0FCB"/>
    <w:rsid w:val="008D29A1"/>
    <w:rsid w:val="008D31E5"/>
    <w:rsid w:val="008D4A68"/>
    <w:rsid w:val="008D531F"/>
    <w:rsid w:val="008E3222"/>
    <w:rsid w:val="008E4882"/>
    <w:rsid w:val="008E7344"/>
    <w:rsid w:val="008F3AB6"/>
    <w:rsid w:val="008F5CA4"/>
    <w:rsid w:val="009144DD"/>
    <w:rsid w:val="00921167"/>
    <w:rsid w:val="00930A41"/>
    <w:rsid w:val="00932620"/>
    <w:rsid w:val="0094230F"/>
    <w:rsid w:val="009541E5"/>
    <w:rsid w:val="00954C3F"/>
    <w:rsid w:val="00960CE4"/>
    <w:rsid w:val="0096102B"/>
    <w:rsid w:val="009621A5"/>
    <w:rsid w:val="00970C94"/>
    <w:rsid w:val="00972E1E"/>
    <w:rsid w:val="00973171"/>
    <w:rsid w:val="009810FE"/>
    <w:rsid w:val="00984E24"/>
    <w:rsid w:val="00986DFC"/>
    <w:rsid w:val="00986F54"/>
    <w:rsid w:val="00990870"/>
    <w:rsid w:val="009A2182"/>
    <w:rsid w:val="009A25B7"/>
    <w:rsid w:val="009A3371"/>
    <w:rsid w:val="009A5DCF"/>
    <w:rsid w:val="009A7C82"/>
    <w:rsid w:val="009B08BC"/>
    <w:rsid w:val="009B1DD7"/>
    <w:rsid w:val="009B4678"/>
    <w:rsid w:val="009C0C78"/>
    <w:rsid w:val="009C16A1"/>
    <w:rsid w:val="009C2A97"/>
    <w:rsid w:val="009D6410"/>
    <w:rsid w:val="009D6F96"/>
    <w:rsid w:val="009E1A08"/>
    <w:rsid w:val="009E1C06"/>
    <w:rsid w:val="009E3C58"/>
    <w:rsid w:val="009F1CE9"/>
    <w:rsid w:val="009F3D0E"/>
    <w:rsid w:val="00A027D7"/>
    <w:rsid w:val="00A028F4"/>
    <w:rsid w:val="00A05B22"/>
    <w:rsid w:val="00A11EC2"/>
    <w:rsid w:val="00A17792"/>
    <w:rsid w:val="00A21147"/>
    <w:rsid w:val="00A2164E"/>
    <w:rsid w:val="00A24D34"/>
    <w:rsid w:val="00A27489"/>
    <w:rsid w:val="00A274EE"/>
    <w:rsid w:val="00A4123D"/>
    <w:rsid w:val="00A444B0"/>
    <w:rsid w:val="00A4485E"/>
    <w:rsid w:val="00A50101"/>
    <w:rsid w:val="00A55A53"/>
    <w:rsid w:val="00A55EBC"/>
    <w:rsid w:val="00A65ECA"/>
    <w:rsid w:val="00A676DE"/>
    <w:rsid w:val="00A748F2"/>
    <w:rsid w:val="00A7696F"/>
    <w:rsid w:val="00A815FE"/>
    <w:rsid w:val="00A85F13"/>
    <w:rsid w:val="00A867A4"/>
    <w:rsid w:val="00A960A9"/>
    <w:rsid w:val="00AA3996"/>
    <w:rsid w:val="00AC6DFD"/>
    <w:rsid w:val="00AD192F"/>
    <w:rsid w:val="00AD5BF0"/>
    <w:rsid w:val="00AE3BAA"/>
    <w:rsid w:val="00AE4FC6"/>
    <w:rsid w:val="00AF491B"/>
    <w:rsid w:val="00B10E97"/>
    <w:rsid w:val="00B138F5"/>
    <w:rsid w:val="00B16E15"/>
    <w:rsid w:val="00B359DC"/>
    <w:rsid w:val="00B429F6"/>
    <w:rsid w:val="00B4786C"/>
    <w:rsid w:val="00B50407"/>
    <w:rsid w:val="00B60A99"/>
    <w:rsid w:val="00B61FC2"/>
    <w:rsid w:val="00B66692"/>
    <w:rsid w:val="00B75740"/>
    <w:rsid w:val="00B775B0"/>
    <w:rsid w:val="00B81284"/>
    <w:rsid w:val="00B82FAB"/>
    <w:rsid w:val="00B85706"/>
    <w:rsid w:val="00B85D6E"/>
    <w:rsid w:val="00B871B0"/>
    <w:rsid w:val="00B90BCB"/>
    <w:rsid w:val="00B90F3C"/>
    <w:rsid w:val="00B91E11"/>
    <w:rsid w:val="00B9476D"/>
    <w:rsid w:val="00B9768C"/>
    <w:rsid w:val="00BA5803"/>
    <w:rsid w:val="00BB0D71"/>
    <w:rsid w:val="00BB28E9"/>
    <w:rsid w:val="00BB44AA"/>
    <w:rsid w:val="00BB4D93"/>
    <w:rsid w:val="00BC00C1"/>
    <w:rsid w:val="00BC0F2E"/>
    <w:rsid w:val="00BC2BA7"/>
    <w:rsid w:val="00BC7696"/>
    <w:rsid w:val="00BC79B5"/>
    <w:rsid w:val="00BD740C"/>
    <w:rsid w:val="00BE7943"/>
    <w:rsid w:val="00BF4408"/>
    <w:rsid w:val="00BF4679"/>
    <w:rsid w:val="00BF5560"/>
    <w:rsid w:val="00BF60AA"/>
    <w:rsid w:val="00C039BB"/>
    <w:rsid w:val="00C1445B"/>
    <w:rsid w:val="00C32A44"/>
    <w:rsid w:val="00C45B94"/>
    <w:rsid w:val="00C50DDB"/>
    <w:rsid w:val="00C511F4"/>
    <w:rsid w:val="00C51324"/>
    <w:rsid w:val="00C535C5"/>
    <w:rsid w:val="00C57F83"/>
    <w:rsid w:val="00C605E7"/>
    <w:rsid w:val="00C616FB"/>
    <w:rsid w:val="00C66C77"/>
    <w:rsid w:val="00C70D45"/>
    <w:rsid w:val="00C80E59"/>
    <w:rsid w:val="00C856A4"/>
    <w:rsid w:val="00C86476"/>
    <w:rsid w:val="00C87034"/>
    <w:rsid w:val="00C93EBB"/>
    <w:rsid w:val="00C94B80"/>
    <w:rsid w:val="00C974B4"/>
    <w:rsid w:val="00CA152E"/>
    <w:rsid w:val="00CA65B9"/>
    <w:rsid w:val="00CA677F"/>
    <w:rsid w:val="00CC0550"/>
    <w:rsid w:val="00CD1457"/>
    <w:rsid w:val="00CD388F"/>
    <w:rsid w:val="00CD750C"/>
    <w:rsid w:val="00CE0157"/>
    <w:rsid w:val="00CE4A5F"/>
    <w:rsid w:val="00CE622F"/>
    <w:rsid w:val="00CE7431"/>
    <w:rsid w:val="00CF110F"/>
    <w:rsid w:val="00CF4DC7"/>
    <w:rsid w:val="00D00922"/>
    <w:rsid w:val="00D01F26"/>
    <w:rsid w:val="00D02714"/>
    <w:rsid w:val="00D02A23"/>
    <w:rsid w:val="00D041EB"/>
    <w:rsid w:val="00D046AB"/>
    <w:rsid w:val="00D071C9"/>
    <w:rsid w:val="00D07A77"/>
    <w:rsid w:val="00D10D46"/>
    <w:rsid w:val="00D247A6"/>
    <w:rsid w:val="00D33EBE"/>
    <w:rsid w:val="00D406ED"/>
    <w:rsid w:val="00D42EB9"/>
    <w:rsid w:val="00D5083F"/>
    <w:rsid w:val="00D5146D"/>
    <w:rsid w:val="00D634C0"/>
    <w:rsid w:val="00D64C3E"/>
    <w:rsid w:val="00D937D9"/>
    <w:rsid w:val="00D951DD"/>
    <w:rsid w:val="00DC2D14"/>
    <w:rsid w:val="00DD38D0"/>
    <w:rsid w:val="00DD3F6F"/>
    <w:rsid w:val="00DD44FF"/>
    <w:rsid w:val="00DE2C6B"/>
    <w:rsid w:val="00DE45B3"/>
    <w:rsid w:val="00DE716E"/>
    <w:rsid w:val="00DE7C99"/>
    <w:rsid w:val="00DF1AE9"/>
    <w:rsid w:val="00DF25EC"/>
    <w:rsid w:val="00DF3CDA"/>
    <w:rsid w:val="00E0057F"/>
    <w:rsid w:val="00E05C98"/>
    <w:rsid w:val="00E0631B"/>
    <w:rsid w:val="00E21EB8"/>
    <w:rsid w:val="00E24286"/>
    <w:rsid w:val="00E32E3E"/>
    <w:rsid w:val="00E37F98"/>
    <w:rsid w:val="00E40C82"/>
    <w:rsid w:val="00E45743"/>
    <w:rsid w:val="00E45746"/>
    <w:rsid w:val="00E46919"/>
    <w:rsid w:val="00E47473"/>
    <w:rsid w:val="00E61ADF"/>
    <w:rsid w:val="00E62207"/>
    <w:rsid w:val="00E6355A"/>
    <w:rsid w:val="00E643A0"/>
    <w:rsid w:val="00E71DCA"/>
    <w:rsid w:val="00E73552"/>
    <w:rsid w:val="00E7532C"/>
    <w:rsid w:val="00E84947"/>
    <w:rsid w:val="00E86FB0"/>
    <w:rsid w:val="00E910EB"/>
    <w:rsid w:val="00E962BB"/>
    <w:rsid w:val="00EA345C"/>
    <w:rsid w:val="00EA3683"/>
    <w:rsid w:val="00EA40D4"/>
    <w:rsid w:val="00EB0B34"/>
    <w:rsid w:val="00EB3CB5"/>
    <w:rsid w:val="00EC217E"/>
    <w:rsid w:val="00EE4749"/>
    <w:rsid w:val="00EE7A85"/>
    <w:rsid w:val="00EF0896"/>
    <w:rsid w:val="00F0221D"/>
    <w:rsid w:val="00F0358D"/>
    <w:rsid w:val="00F038B5"/>
    <w:rsid w:val="00F04BBA"/>
    <w:rsid w:val="00F0525B"/>
    <w:rsid w:val="00F066E2"/>
    <w:rsid w:val="00F23ABD"/>
    <w:rsid w:val="00F272E7"/>
    <w:rsid w:val="00F31F91"/>
    <w:rsid w:val="00F3422C"/>
    <w:rsid w:val="00F363A3"/>
    <w:rsid w:val="00F36AB6"/>
    <w:rsid w:val="00F4055B"/>
    <w:rsid w:val="00F43D3F"/>
    <w:rsid w:val="00F46561"/>
    <w:rsid w:val="00F51A86"/>
    <w:rsid w:val="00F638E8"/>
    <w:rsid w:val="00F651DA"/>
    <w:rsid w:val="00F72904"/>
    <w:rsid w:val="00F74213"/>
    <w:rsid w:val="00F80408"/>
    <w:rsid w:val="00F80CBA"/>
    <w:rsid w:val="00F81D16"/>
    <w:rsid w:val="00F82DEF"/>
    <w:rsid w:val="00F90052"/>
    <w:rsid w:val="00FA3790"/>
    <w:rsid w:val="00FB510D"/>
    <w:rsid w:val="00FB5F2E"/>
    <w:rsid w:val="00FC5D1C"/>
    <w:rsid w:val="00FC74CC"/>
    <w:rsid w:val="00FD5657"/>
    <w:rsid w:val="00FD757A"/>
    <w:rsid w:val="00FE24C2"/>
    <w:rsid w:val="00FE6EA7"/>
    <w:rsid w:val="00FF36C5"/>
    <w:rsid w:val="00FF3C0D"/>
    <w:rsid w:val="00FF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4D"/>
  </w:style>
  <w:style w:type="paragraph" w:styleId="1">
    <w:name w:val="heading 1"/>
    <w:basedOn w:val="a"/>
    <w:next w:val="a"/>
    <w:link w:val="10"/>
    <w:qFormat/>
    <w:rsid w:val="005F39C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1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39C9"/>
    <w:rPr>
      <w:rFonts w:ascii="Arial" w:eastAsia="Times New Roman" w:hAnsi="Arial" w:cs="Arial"/>
      <w:b/>
      <w:bCs/>
      <w:color w:val="000080"/>
      <w:sz w:val="20"/>
      <w:szCs w:val="20"/>
    </w:rPr>
  </w:style>
  <w:style w:type="paragraph" w:customStyle="1" w:styleId="a3">
    <w:name w:val="Таблицы (моноширинный)"/>
    <w:basedOn w:val="a"/>
    <w:next w:val="a"/>
    <w:rsid w:val="005F39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5F39C9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5F39C9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5F39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3A5331"/>
    <w:pPr>
      <w:ind w:left="720"/>
      <w:contextualSpacing/>
    </w:pPr>
  </w:style>
  <w:style w:type="table" w:styleId="a7">
    <w:name w:val="Table Grid"/>
    <w:basedOn w:val="a1"/>
    <w:uiPriority w:val="59"/>
    <w:rsid w:val="00713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6651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rsid w:val="0066512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6512A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6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512A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7F510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F510F"/>
  </w:style>
  <w:style w:type="character" w:customStyle="1" w:styleId="21">
    <w:name w:val="Основной текст (2)_"/>
    <w:basedOn w:val="a0"/>
    <w:link w:val="22"/>
    <w:rsid w:val="006A5B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basedOn w:val="21"/>
    <w:rsid w:val="006A5BF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link w:val="12"/>
    <w:rsid w:val="006A5B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3">
    <w:name w:val="Заголовок №1 + Не полужирный"/>
    <w:basedOn w:val="11"/>
    <w:rsid w:val="006A5BF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A5BF8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6A5BF8"/>
    <w:pPr>
      <w:shd w:val="clear" w:color="auto" w:fill="FFFFFF"/>
      <w:spacing w:before="600" w:after="0" w:line="30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e">
    <w:name w:val="No Spacing"/>
    <w:uiPriority w:val="1"/>
    <w:qFormat/>
    <w:rsid w:val="00FC5D1C"/>
    <w:pPr>
      <w:spacing w:after="0" w:line="240" w:lineRule="auto"/>
    </w:pPr>
  </w:style>
  <w:style w:type="paragraph" w:styleId="af">
    <w:name w:val="footer"/>
    <w:basedOn w:val="a"/>
    <w:link w:val="af0"/>
    <w:uiPriority w:val="99"/>
    <w:unhideWhenUsed/>
    <w:rsid w:val="00BB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B28E9"/>
  </w:style>
  <w:style w:type="paragraph" w:customStyle="1" w:styleId="7">
    <w:name w:val="Знак Знак7 Знак Знак"/>
    <w:basedOn w:val="a"/>
    <w:rsid w:val="000D2B2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Placeholder Text"/>
    <w:basedOn w:val="a0"/>
    <w:uiPriority w:val="99"/>
    <w:semiHidden/>
    <w:rsid w:val="00D5146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C1883-8EA7-4EB9-9F31-795C6244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турчиновад</cp:lastModifiedBy>
  <cp:revision>101</cp:revision>
  <cp:lastPrinted>2020-08-07T12:13:00Z</cp:lastPrinted>
  <dcterms:created xsi:type="dcterms:W3CDTF">2015-12-17T06:05:00Z</dcterms:created>
  <dcterms:modified xsi:type="dcterms:W3CDTF">2020-08-07T12:13:00Z</dcterms:modified>
</cp:coreProperties>
</file>